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30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0"/>
      </w:tblGrid>
      <w:tr w:rsidR="0044008D" w:rsidRPr="007A599B" w14:paraId="2547C03C" w14:textId="77777777" w:rsidTr="007A59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100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0"/>
            </w:tblGrid>
            <w:tr w:rsidR="0044008D" w:rsidRPr="007A599B" w14:paraId="2ABB5FD3" w14:textId="77777777" w:rsidTr="000F488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810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44008D" w:rsidRPr="007A599B" w14:paraId="43235AD9" w14:textId="77777777" w:rsidTr="000F4885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p w14:paraId="7E1B6779" w14:textId="77777777" w:rsidR="0044008D" w:rsidRPr="007A599B" w:rsidRDefault="0044008D" w:rsidP="0044008D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outlineLvl w:val="2"/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000000"/>
                            <w:sz w:val="27"/>
                            <w:szCs w:val="27"/>
                            <w:lang w:eastAsia="it-IT"/>
                          </w:rPr>
                        </w:pPr>
                        <w:r w:rsidRPr="007A599B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000000"/>
                            <w:sz w:val="27"/>
                            <w:szCs w:val="27"/>
                            <w:lang w:eastAsia="it-IT"/>
                          </w:rPr>
                          <w:t>VALUTAZIONE DELLE COMPETENZE</w:t>
                        </w:r>
                      </w:p>
                      <w:p w14:paraId="7C5D7CD2" w14:textId="77777777" w:rsidR="0044008D" w:rsidRPr="007A599B" w:rsidRDefault="0044008D" w:rsidP="0044008D">
                        <w:pPr>
                          <w:spacing w:before="100" w:beforeAutospacing="1" w:after="100" w:afterAutospacing="1" w:line="240" w:lineRule="auto"/>
                          <w:ind w:left="720"/>
                          <w:jc w:val="center"/>
                          <w:outlineLvl w:val="2"/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000000"/>
                            <w:sz w:val="27"/>
                            <w:szCs w:val="27"/>
                            <w:lang w:eastAsia="it-IT"/>
                          </w:rPr>
                        </w:pPr>
                        <w:r w:rsidRPr="007A599B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000000"/>
                            <w:sz w:val="27"/>
                            <w:szCs w:val="27"/>
                            <w:lang w:eastAsia="it-IT"/>
                          </w:rPr>
                          <w:t>NELLA REALIZZAZIONE DI PRODOTTI MULTIMEDIALI</w:t>
                        </w:r>
                      </w:p>
                      <w:p w14:paraId="298A8BD6" w14:textId="77777777" w:rsidR="0044008D" w:rsidRPr="007A599B" w:rsidRDefault="0044008D" w:rsidP="0044008D">
                        <w:pPr>
                          <w:spacing w:after="0" w:line="240" w:lineRule="auto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3E6102F6" w14:textId="77777777" w:rsidR="0044008D" w:rsidRPr="007A599B" w:rsidRDefault="0044008D" w:rsidP="0044008D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44008D" w:rsidRPr="007A599B" w14:paraId="554F99DA" w14:textId="77777777" w:rsidTr="000F4885">
              <w:tblPrEx>
                <w:shd w:val="clear" w:color="auto" w:fill="auto"/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14:paraId="7157EDED" w14:textId="77777777" w:rsidR="0044008D" w:rsidRPr="007A599B" w:rsidRDefault="0044008D" w:rsidP="0044008D">
                  <w:pPr>
                    <w:spacing w:after="0" w:line="240" w:lineRule="auto"/>
                    <w:ind w:left="720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9CE2AA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CA676AB" w14:textId="77777777" w:rsidR="0044008D" w:rsidRPr="007A599B" w:rsidRDefault="0044008D" w:rsidP="0044008D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2141"/>
        <w:gridCol w:w="1985"/>
        <w:gridCol w:w="2126"/>
        <w:gridCol w:w="1985"/>
      </w:tblGrid>
      <w:tr w:rsidR="0044008D" w:rsidRPr="007A599B" w14:paraId="2353E313" w14:textId="77777777" w:rsidTr="007A599B">
        <w:trPr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292352CB" w14:textId="77777777" w:rsidR="0044008D" w:rsidRPr="007A599B" w:rsidRDefault="0044008D" w:rsidP="004400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CATEGORIA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B2BF2F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014B09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4C6856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2EF90C2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1</w:t>
            </w:r>
          </w:p>
        </w:tc>
      </w:tr>
      <w:tr w:rsidR="0044008D" w:rsidRPr="007A599B" w14:paraId="3A6DC712" w14:textId="77777777" w:rsidTr="007A599B">
        <w:trPr>
          <w:trHeight w:val="1500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B1E8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Cooperazione nella realizzazione del percorso (consegne periodiche)</w:t>
            </w:r>
          </w:p>
          <w:p w14:paraId="4B0E031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</w:p>
          <w:p w14:paraId="73998D7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Peso: 2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47DE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pienamente la</w:t>
            </w:r>
          </w:p>
          <w:p w14:paraId="46EEA39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propria parte e anche</w:t>
            </w:r>
          </w:p>
          <w:p w14:paraId="4C07ADA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di più, sia a scuola sia a casa, dimostrando grande responsabilità.</w:t>
            </w:r>
          </w:p>
          <w:p w14:paraId="5D9EB86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Prende l’iniziativa</w:t>
            </w:r>
          </w:p>
          <w:p w14:paraId="2D1589E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nell’aiutare il gruppo</w:t>
            </w:r>
          </w:p>
          <w:p w14:paraId="2E595DF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ad organizzarsi.</w:t>
            </w:r>
          </w:p>
          <w:p w14:paraId="35773CF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Fornisce molte idee</w:t>
            </w:r>
          </w:p>
          <w:p w14:paraId="3A6A1D2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per lo sviluppo del</w:t>
            </w:r>
          </w:p>
          <w:p w14:paraId="13ED4A1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lavoro di gruppo.</w:t>
            </w:r>
          </w:p>
          <w:p w14:paraId="113F536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Assiste gli altri compagni</w:t>
            </w:r>
          </w:p>
          <w:p w14:paraId="456F7F7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di gruppo.</w:t>
            </w:r>
          </w:p>
          <w:p w14:paraId="6179EB6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Cerca attivamente e propone soluzioni efficaci ai problemi.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8628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in modo adeguato</w:t>
            </w:r>
          </w:p>
          <w:p w14:paraId="7CF7960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 propria parte</w:t>
            </w:r>
          </w:p>
          <w:p w14:paraId="41444A7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 lavoro sia a scuola sia a casa, dimostrando una buona responsabilità.</w:t>
            </w:r>
          </w:p>
          <w:p w14:paraId="73EA684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Lavora in accordo</w:t>
            </w:r>
          </w:p>
          <w:p w14:paraId="02AEBDC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con gli altri membri</w:t>
            </w:r>
          </w:p>
          <w:p w14:paraId="04B3B42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 gruppo.</w:t>
            </w:r>
          </w:p>
          <w:p w14:paraId="7D12A70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Partecipa alla discussione</w:t>
            </w:r>
          </w:p>
          <w:p w14:paraId="4F9F12E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dell’argomento.</w:t>
            </w:r>
          </w:p>
          <w:p w14:paraId="24A5D2C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Offre incoraggiamento</w:t>
            </w:r>
          </w:p>
          <w:p w14:paraId="0895185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agli altri.</w:t>
            </w:r>
          </w:p>
          <w:p w14:paraId="5AD3332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Cerca attivamente soluzioni ai problemi, anche se esse non sempre sono efficaci.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DEA1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il lavoro quasi</w:t>
            </w:r>
          </w:p>
          <w:p w14:paraId="74EAFB9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come quello degli altri, più a scuola che a casa, dimostrando sufficiente responsabilità.</w:t>
            </w:r>
          </w:p>
          <w:p w14:paraId="75C23AA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È convinto a partecipare</w:t>
            </w:r>
          </w:p>
          <w:p w14:paraId="3750E31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dagli altri membri del</w:t>
            </w:r>
          </w:p>
          <w:p w14:paraId="3524119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gruppo.</w:t>
            </w:r>
          </w:p>
          <w:p w14:paraId="43C4995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Ascolta gli altri, in rare</w:t>
            </w:r>
          </w:p>
          <w:p w14:paraId="683B684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occasioni suggerisce</w:t>
            </w:r>
          </w:p>
          <w:p w14:paraId="4A1B9B0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delle cose.</w:t>
            </w:r>
          </w:p>
          <w:p w14:paraId="2016F00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È preoccupato del proprio</w:t>
            </w:r>
          </w:p>
          <w:p w14:paraId="2B01FA0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lavoro.</w:t>
            </w:r>
          </w:p>
          <w:p w14:paraId="05E1CA1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Solo alcune volte cerca soluzioni ai problemi.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1BAC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meno lavoro</w:t>
            </w:r>
          </w:p>
          <w:p w14:paraId="3D364A0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degli altri a scuola, poco o nulla a casa, dimostrando scarsa responsabilità.</w:t>
            </w:r>
          </w:p>
          <w:p w14:paraId="66C2555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Partecipa passivamente</w:t>
            </w:r>
          </w:p>
          <w:p w14:paraId="4851CFC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al lavoro.</w:t>
            </w:r>
          </w:p>
          <w:p w14:paraId="059D4DA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Assume un atteggiamento</w:t>
            </w:r>
          </w:p>
          <w:p w14:paraId="7EB8CE4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annoiato durante</w:t>
            </w:r>
          </w:p>
          <w:p w14:paraId="12CDF54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il lavoro.</w:t>
            </w:r>
          </w:p>
          <w:p w14:paraId="0248425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Raramente si dimostra</w:t>
            </w:r>
          </w:p>
          <w:p w14:paraId="29260CB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interessato al proprio</w:t>
            </w:r>
          </w:p>
          <w:p w14:paraId="33C2FE7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lavoro.</w:t>
            </w:r>
          </w:p>
          <w:p w14:paraId="5AA9AD6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Non cerca soluzioni ai problemi.</w:t>
            </w:r>
          </w:p>
        </w:tc>
      </w:tr>
      <w:tr w:rsidR="0044008D" w:rsidRPr="007A599B" w14:paraId="44D2A077" w14:textId="77777777" w:rsidTr="007A599B">
        <w:trPr>
          <w:trHeight w:val="1500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ACD0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Cooperazione nella realizzazione del percorso (prodotto finale)</w:t>
            </w:r>
          </w:p>
          <w:p w14:paraId="2218C7C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</w:p>
          <w:p w14:paraId="2BB4302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Peso: 2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6FC8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pienamente la</w:t>
            </w:r>
          </w:p>
          <w:p w14:paraId="333212F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propria parte e anche</w:t>
            </w:r>
          </w:p>
          <w:p w14:paraId="230E84B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di più, dimostrando grande responsabilità.</w:t>
            </w:r>
          </w:p>
          <w:p w14:paraId="7F064B6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Prende l’iniziativa</w:t>
            </w:r>
          </w:p>
          <w:p w14:paraId="2F878FF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nell’aiutare il gruppo</w:t>
            </w:r>
          </w:p>
          <w:p w14:paraId="7EAB307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ad organizzarsi.</w:t>
            </w:r>
          </w:p>
          <w:p w14:paraId="086F9D2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Fornisce molte idee</w:t>
            </w:r>
          </w:p>
          <w:p w14:paraId="3CED8DB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per lo sviluppo del</w:t>
            </w:r>
          </w:p>
          <w:p w14:paraId="006221B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lavoro di gruppo.</w:t>
            </w:r>
          </w:p>
          <w:p w14:paraId="4FB4FFF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Assiste gli altri compagni</w:t>
            </w:r>
          </w:p>
          <w:p w14:paraId="6DCD6CD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di gruppo.</w:t>
            </w:r>
          </w:p>
          <w:p w14:paraId="7CD4895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Cerca attivamente e propone soluzioni efficaci ai problemi.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5620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in modo adeguato</w:t>
            </w:r>
          </w:p>
          <w:p w14:paraId="63ADE8B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 propria parte</w:t>
            </w:r>
          </w:p>
          <w:p w14:paraId="21C6070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 lavoro, dimostrando una buona responsabilità.</w:t>
            </w:r>
          </w:p>
          <w:p w14:paraId="45088C9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Lavora in accordo</w:t>
            </w:r>
          </w:p>
          <w:p w14:paraId="7405FF5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con gli altri membri</w:t>
            </w:r>
          </w:p>
          <w:p w14:paraId="2521132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 gruppo.</w:t>
            </w:r>
          </w:p>
          <w:p w14:paraId="00E7BC1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Partecipa alla discussione</w:t>
            </w:r>
          </w:p>
          <w:p w14:paraId="5528B0A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dell’argomento.</w:t>
            </w:r>
          </w:p>
          <w:p w14:paraId="150DC3C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Offre incoraggiamento</w:t>
            </w:r>
          </w:p>
          <w:p w14:paraId="4C1C3E5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agli altri.</w:t>
            </w:r>
          </w:p>
          <w:p w14:paraId="7290B7B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- Cerca attivamente soluzioni ai problemi, anche se esse non </w:t>
            </w: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sempre sono efficaci.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5E4F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- Svolge il lavoro quasi</w:t>
            </w:r>
          </w:p>
          <w:p w14:paraId="728CC13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come quello degli altri, dimostrando sufficiente responsabilità.</w:t>
            </w:r>
          </w:p>
          <w:p w14:paraId="1CDC9E9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È convinto a partecipare</w:t>
            </w:r>
          </w:p>
          <w:p w14:paraId="56BCD16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dagli altri membri del</w:t>
            </w:r>
          </w:p>
          <w:p w14:paraId="24BA78B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gruppo.</w:t>
            </w:r>
          </w:p>
          <w:p w14:paraId="20B600F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Ascolta gli altri, in rare</w:t>
            </w:r>
          </w:p>
          <w:p w14:paraId="014EC5B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occasioni suggerisce</w:t>
            </w:r>
          </w:p>
          <w:p w14:paraId="4603BEB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delle cose.</w:t>
            </w:r>
          </w:p>
          <w:p w14:paraId="18B960E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È preoccupato del proprio</w:t>
            </w:r>
          </w:p>
          <w:p w14:paraId="1AC6859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lavoro.</w:t>
            </w:r>
          </w:p>
          <w:p w14:paraId="4CFF89E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Solo alcune volte cerca soluzioni ai problemi.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A6EE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Svolge meno lavoro</w:t>
            </w:r>
          </w:p>
          <w:p w14:paraId="625CB9A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degli altri, dimostrando scarsa responsabilità.</w:t>
            </w:r>
          </w:p>
          <w:p w14:paraId="1A4A340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Partecipa passivamente</w:t>
            </w:r>
          </w:p>
          <w:p w14:paraId="2BBBAA0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al lavoro.</w:t>
            </w:r>
          </w:p>
          <w:p w14:paraId="5977413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Assume un atteggiamento</w:t>
            </w:r>
          </w:p>
          <w:p w14:paraId="4F0E817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annoiato durante</w:t>
            </w:r>
          </w:p>
          <w:p w14:paraId="7A88ECC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il lavoro.</w:t>
            </w:r>
          </w:p>
          <w:p w14:paraId="71F0332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Raramente si dimostra</w:t>
            </w:r>
          </w:p>
          <w:p w14:paraId="26E76D7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interessato al proprio</w:t>
            </w:r>
          </w:p>
          <w:p w14:paraId="175EF8F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lavoro.</w:t>
            </w:r>
          </w:p>
          <w:p w14:paraId="318134C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Non cerca soluzioni ai problemi.</w:t>
            </w:r>
          </w:p>
        </w:tc>
      </w:tr>
      <w:tr w:rsidR="0044008D" w:rsidRPr="007A599B" w14:paraId="010E0218" w14:textId="77777777" w:rsidTr="007A599B">
        <w:trPr>
          <w:trHeight w:val="1500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2DDD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lastRenderedPageBreak/>
              <w:t>Uso del tempo:</w:t>
            </w:r>
          </w:p>
          <w:p w14:paraId="6EE4FDB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</w:p>
          <w:p w14:paraId="61E6E87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Peso: 2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10F0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Il lavoro derivante</w:t>
            </w:r>
          </w:p>
          <w:p w14:paraId="765B15D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dalle consegne è</w:t>
            </w:r>
          </w:p>
          <w:p w14:paraId="1F61312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sempre svolto in</w:t>
            </w:r>
          </w:p>
          <w:p w14:paraId="6EA81FA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tempo o qualche volta</w:t>
            </w:r>
          </w:p>
          <w:p w14:paraId="42D32C2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prima di quanto</w:t>
            </w:r>
          </w:p>
          <w:p w14:paraId="3A50952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richiesto.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7B91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Il lavoro derivante</w:t>
            </w:r>
          </w:p>
          <w:p w14:paraId="4C05583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dalle consegne è svolto</w:t>
            </w:r>
          </w:p>
          <w:p w14:paraId="0416F9A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al limite del tempo</w:t>
            </w:r>
          </w:p>
          <w:p w14:paraId="0075095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accordato.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3F78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Il lavoro derivante dalle</w:t>
            </w:r>
          </w:p>
          <w:p w14:paraId="3E6B638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consegne è solitamente</w:t>
            </w:r>
          </w:p>
          <w:p w14:paraId="38D6694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 ritardo, ma completato</w:t>
            </w:r>
          </w:p>
          <w:p w14:paraId="1491BD8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 tempo per essere</w:t>
            </w:r>
          </w:p>
          <w:p w14:paraId="3620E41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accettato.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B56D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Alcuni lavori sono</w:t>
            </w:r>
          </w:p>
          <w:p w14:paraId="479E718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sempre incompleti,</w:t>
            </w:r>
          </w:p>
          <w:p w14:paraId="2477486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mentre gli altri partner</w:t>
            </w:r>
          </w:p>
          <w:p w14:paraId="0F22506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hanno completato le</w:t>
            </w:r>
          </w:p>
          <w:p w14:paraId="3273018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consegne.</w:t>
            </w:r>
          </w:p>
        </w:tc>
      </w:tr>
      <w:tr w:rsidR="0044008D" w:rsidRPr="007A599B" w14:paraId="119EDDCA" w14:textId="77777777" w:rsidTr="007A599B">
        <w:trPr>
          <w:trHeight w:val="1500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2FDB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Forma multimediale</w:t>
            </w:r>
          </w:p>
          <w:p w14:paraId="037CAC7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</w:p>
          <w:p w14:paraId="60F0A1F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Peso: 1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33FD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Lo studente presenta</w:t>
            </w:r>
          </w:p>
          <w:p w14:paraId="6833E91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un prodotto</w:t>
            </w:r>
          </w:p>
          <w:p w14:paraId="2A8167E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nel quale dimostra</w:t>
            </w:r>
          </w:p>
          <w:p w14:paraId="417CC9C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nuove intuizioni e</w:t>
            </w:r>
          </w:p>
          <w:p w14:paraId="6B550F6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integra gli elementi</w:t>
            </w:r>
          </w:p>
          <w:p w14:paraId="393E0E1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multimediali</w:t>
            </w:r>
          </w:p>
          <w:p w14:paraId="1CB01A8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per comunicare</w:t>
            </w:r>
          </w:p>
          <w:p w14:paraId="2AF62BB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emotivamente</w:t>
            </w:r>
          </w:p>
          <w:p w14:paraId="40F71B2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ed efficacemente</w:t>
            </w:r>
          </w:p>
          <w:p w14:paraId="62D9E96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senza problemi</w:t>
            </w:r>
          </w:p>
          <w:p w14:paraId="5CDB273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tecnici.</w:t>
            </w:r>
          </w:p>
          <w:p w14:paraId="5E7D832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Il prodotto</w:t>
            </w:r>
          </w:p>
          <w:p w14:paraId="101CBB1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è evocativo, e ricco</w:t>
            </w:r>
          </w:p>
          <w:p w14:paraId="3942585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di coerenze tra</w:t>
            </w:r>
          </w:p>
          <w:p w14:paraId="4143EC8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i media scelti. </w:t>
            </w:r>
          </w:p>
          <w:p w14:paraId="65D5D89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Viene data grande attenzione ai dettagli.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3527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Lo studente presenta</w:t>
            </w:r>
          </w:p>
          <w:p w14:paraId="46DF030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un prodotto nel quale</w:t>
            </w:r>
          </w:p>
          <w:p w14:paraId="748524E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si vede</w:t>
            </w:r>
          </w:p>
          <w:p w14:paraId="32E56C3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una comunicazione piuttosto</w:t>
            </w:r>
          </w:p>
          <w:p w14:paraId="267539B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efficace</w:t>
            </w:r>
          </w:p>
          <w:p w14:paraId="7A351DF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grazie all’unione di elementi</w:t>
            </w:r>
          </w:p>
          <w:p w14:paraId="62CB74C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multimediali, senza significativi</w:t>
            </w:r>
          </w:p>
          <w:p w14:paraId="324CE83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problemi tecnici. </w:t>
            </w:r>
          </w:p>
          <w:p w14:paraId="4B75569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Viene</w:t>
            </w:r>
          </w:p>
          <w:p w14:paraId="6F883CD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data attenzione ai</w:t>
            </w:r>
          </w:p>
          <w:p w14:paraId="5893F23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dettagli.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FA1E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Lo studente presenta</w:t>
            </w:r>
          </w:p>
          <w:p w14:paraId="58B34C7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un prodotto</w:t>
            </w:r>
          </w:p>
          <w:p w14:paraId="718A90B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nel quale:</w:t>
            </w:r>
          </w:p>
          <w:p w14:paraId="6BDE512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alcuni elementi</w:t>
            </w:r>
          </w:p>
          <w:p w14:paraId="4ADC70D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multimediali sono</w:t>
            </w:r>
          </w:p>
          <w:p w14:paraId="05E1544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uniti per comunicare;</w:t>
            </w:r>
          </w:p>
          <w:p w14:paraId="3069EFE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poco consistenti</w:t>
            </w:r>
          </w:p>
          <w:p w14:paraId="6B25EDF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risultano la</w:t>
            </w:r>
          </w:p>
          <w:p w14:paraId="29266C7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chiarezza e</w:t>
            </w:r>
          </w:p>
          <w:p w14:paraId="421C5F0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l’attenzione ai</w:t>
            </w:r>
          </w:p>
          <w:p w14:paraId="55779B0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dettagli;</w:t>
            </w:r>
          </w:p>
          <w:p w14:paraId="6882B6C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l’utilizzo dei</w:t>
            </w:r>
          </w:p>
          <w:p w14:paraId="79A9DCD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media scelti richiede</w:t>
            </w:r>
          </w:p>
          <w:p w14:paraId="0489C59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ulteriori</w:t>
            </w:r>
          </w:p>
          <w:p w14:paraId="346E5FE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miglioramenti.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26BF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Lo studente presenta</w:t>
            </w:r>
          </w:p>
          <w:p w14:paraId="1FD512B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un prodotto</w:t>
            </w:r>
          </w:p>
          <w:p w14:paraId="4C3CA9F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nel quale:</w:t>
            </w:r>
          </w:p>
          <w:p w14:paraId="4E5213C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pochi elementi</w:t>
            </w:r>
          </w:p>
          <w:p w14:paraId="3DCD43A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multimediali sono</w:t>
            </w:r>
          </w:p>
          <w:p w14:paraId="06A87A3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utilizzati per</w:t>
            </w:r>
          </w:p>
          <w:p w14:paraId="08664E9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comunicare;</w:t>
            </w:r>
          </w:p>
          <w:p w14:paraId="57E1442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i dettagli sono</w:t>
            </w:r>
          </w:p>
          <w:p w14:paraId="77FF80F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limitati e scarsi, la chiarezza è trascurata;</w:t>
            </w:r>
          </w:p>
          <w:p w14:paraId="2002D7C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alcuni aspetti del</w:t>
            </w:r>
          </w:p>
          <w:p w14:paraId="281BA2C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progetto sono</w:t>
            </w:r>
          </w:p>
          <w:p w14:paraId="473FEDA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sviluppati ed altri</w:t>
            </w:r>
          </w:p>
          <w:p w14:paraId="7A8CFF3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non sono presentati;</w:t>
            </w:r>
          </w:p>
          <w:p w14:paraId="0E27381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sono presenti problemi tecnici.</w:t>
            </w:r>
          </w:p>
        </w:tc>
      </w:tr>
      <w:tr w:rsidR="0044008D" w:rsidRPr="007A599B" w14:paraId="62C83F34" w14:textId="77777777" w:rsidTr="007A599B">
        <w:trPr>
          <w:trHeight w:val="1500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F3A4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Contenuto</w:t>
            </w:r>
          </w:p>
          <w:p w14:paraId="5B5C13A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</w:p>
          <w:p w14:paraId="766AE7A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>Peso: 3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5C06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Il prodotto:</w:t>
            </w:r>
          </w:p>
          <w:p w14:paraId="54F39F1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risponde alle consegne</w:t>
            </w:r>
          </w:p>
          <w:p w14:paraId="212BF81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 riflette la</w:t>
            </w:r>
          </w:p>
          <w:p w14:paraId="2ED8B0E4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vasta ricerca realizzata.</w:t>
            </w:r>
          </w:p>
          <w:p w14:paraId="4A06F95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Applica delle</w:t>
            </w:r>
          </w:p>
          <w:p w14:paraId="08974DC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abilità critiche.</w:t>
            </w:r>
          </w:p>
          <w:p w14:paraId="2F8F8B5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Mostra grande precisione e approfondimento delle tematiche</w:t>
            </w:r>
          </w:p>
          <w:p w14:paraId="30E2078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affrontate, ma anche un’ottima sintesi.</w:t>
            </w:r>
          </w:p>
          <w:p w14:paraId="6A47042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Le informazioni</w:t>
            </w:r>
          </w:p>
          <w:p w14:paraId="41783F8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sono presentate</w:t>
            </w:r>
          </w:p>
          <w:p w14:paraId="3D29668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 modo</w:t>
            </w:r>
          </w:p>
          <w:p w14:paraId="784EE5A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creativo e originale.</w:t>
            </w:r>
          </w:p>
          <w:p w14:paraId="05CD937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</w:p>
          <w:p w14:paraId="3A9DD9B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6643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- Il prodotto:</w:t>
            </w:r>
          </w:p>
          <w:p w14:paraId="742FCCA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risponde alle consegne</w:t>
            </w:r>
          </w:p>
          <w:p w14:paraId="68CA01DF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 riflette una buona ricerca realizzata.</w:t>
            </w:r>
          </w:p>
          <w:p w14:paraId="28B6A9A5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Mostra una buona precisione e approfondimento delle tematiche</w:t>
            </w:r>
          </w:p>
          <w:p w14:paraId="0296EC6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affrontate, ma anche una buona sintesi.</w:t>
            </w:r>
          </w:p>
          <w:p w14:paraId="72F897A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Le informazioni</w:t>
            </w:r>
          </w:p>
          <w:p w14:paraId="45DF49F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sono presentate</w:t>
            </w:r>
          </w:p>
          <w:p w14:paraId="2224BD2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 modo</w:t>
            </w:r>
          </w:p>
          <w:p w14:paraId="76786A4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interessante.</w:t>
            </w:r>
          </w:p>
          <w:p w14:paraId="04916CE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</w:p>
          <w:p w14:paraId="5A0C78D1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3D70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- Il prodotto:</w:t>
            </w:r>
          </w:p>
          <w:p w14:paraId="7BDCC6A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risponde in parte alle consegne</w:t>
            </w:r>
          </w:p>
          <w:p w14:paraId="5FBD43A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 riflette una ricerca non molto approfondita.</w:t>
            </w:r>
          </w:p>
          <w:p w14:paraId="7AD9B2B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Contiene qualche imprecisione nella presentazione delle tematiche</w:t>
            </w:r>
          </w:p>
          <w:p w14:paraId="0CA8F34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affrontate;</w:t>
            </w:r>
          </w:p>
          <w:p w14:paraId="488A2058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La sintesi è discreta.</w:t>
            </w:r>
          </w:p>
          <w:p w14:paraId="7607AE3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Le informazioni</w:t>
            </w:r>
          </w:p>
          <w:p w14:paraId="1FB3D43E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sono presentate</w:t>
            </w:r>
          </w:p>
          <w:p w14:paraId="50E21B0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 modo</w:t>
            </w:r>
          </w:p>
          <w:p w14:paraId="0D33A07B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non molto interessante.</w:t>
            </w:r>
          </w:p>
          <w:p w14:paraId="10A0465C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7E95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lastRenderedPageBreak/>
              <w:t>- Il prodotto:</w:t>
            </w:r>
          </w:p>
          <w:p w14:paraId="7D7EEDF0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non risponde alle consegne</w:t>
            </w:r>
          </w:p>
          <w:p w14:paraId="097B19D6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 riflette una ricerca poco approfondita.</w:t>
            </w:r>
          </w:p>
          <w:p w14:paraId="529ACDC7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Contiene errori nella presentazione delle tematiche</w:t>
            </w:r>
          </w:p>
          <w:p w14:paraId="17D53D7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affrontate;</w:t>
            </w:r>
          </w:p>
          <w:p w14:paraId="6AA490FD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La sintesi non è efficace.</w:t>
            </w:r>
          </w:p>
          <w:p w14:paraId="465B3D09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- Le informazioni</w:t>
            </w:r>
          </w:p>
          <w:p w14:paraId="3541572A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sono presentate</w:t>
            </w:r>
          </w:p>
          <w:p w14:paraId="26B9B862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in modo</w:t>
            </w:r>
          </w:p>
          <w:p w14:paraId="3DE33E1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7A599B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banale.</w:t>
            </w:r>
          </w:p>
          <w:p w14:paraId="51D13AC3" w14:textId="77777777" w:rsidR="0044008D" w:rsidRPr="007A599B" w:rsidRDefault="0044008D" w:rsidP="004400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</w:p>
        </w:tc>
      </w:tr>
    </w:tbl>
    <w:p w14:paraId="372D8B1A" w14:textId="77777777" w:rsidR="0044008D" w:rsidRPr="007A599B" w:rsidRDefault="0044008D" w:rsidP="0044008D">
      <w:pPr>
        <w:spacing w:after="200" w:line="276" w:lineRule="auto"/>
        <w:rPr>
          <w:rFonts w:asciiTheme="majorHAnsi" w:eastAsia="Calibri" w:hAnsiTheme="majorHAnsi" w:cstheme="majorHAnsi"/>
        </w:rPr>
      </w:pPr>
    </w:p>
    <w:p w14:paraId="693E3CC9" w14:textId="77777777" w:rsidR="0044008D" w:rsidRPr="007A599B" w:rsidRDefault="0044008D" w:rsidP="0044008D">
      <w:pPr>
        <w:spacing w:after="200" w:line="276" w:lineRule="auto"/>
        <w:rPr>
          <w:rFonts w:asciiTheme="majorHAnsi" w:eastAsia="Calibri" w:hAnsiTheme="majorHAnsi" w:cstheme="majorHAnsi"/>
          <w:b/>
        </w:rPr>
      </w:pPr>
      <w:r w:rsidRPr="007A599B">
        <w:rPr>
          <w:rFonts w:asciiTheme="majorHAnsi" w:eastAsia="Calibri" w:hAnsiTheme="majorHAnsi" w:cstheme="majorHAnsi"/>
          <w:b/>
        </w:rPr>
        <w:t>PUNTEGGIO GREZZO TOTALE MAX: 40</w:t>
      </w:r>
    </w:p>
    <w:p w14:paraId="13AECAC8" w14:textId="77777777" w:rsidR="005236DD" w:rsidRDefault="00911010">
      <w:pPr>
        <w:rPr>
          <w:rFonts w:asciiTheme="majorHAnsi" w:hAnsiTheme="majorHAnsi" w:cstheme="majorHAnsi"/>
          <w:b/>
        </w:rPr>
      </w:pPr>
      <w:r w:rsidRPr="007A599B">
        <w:rPr>
          <w:rFonts w:asciiTheme="majorHAnsi" w:hAnsiTheme="majorHAnsi" w:cstheme="majorHAnsi"/>
          <w:b/>
        </w:rPr>
        <w:t>N.</w:t>
      </w:r>
      <w:r w:rsidR="00C82AF2" w:rsidRPr="007A599B">
        <w:rPr>
          <w:rFonts w:asciiTheme="majorHAnsi" w:hAnsiTheme="majorHAnsi" w:cstheme="majorHAnsi"/>
          <w:b/>
        </w:rPr>
        <w:t xml:space="preserve">B.:  L’INDICATORE  “COOPERAZIONE”  AL TRIENNIO PUO’ NON ESSERE USATO, </w:t>
      </w:r>
      <w:r w:rsidR="00662683" w:rsidRPr="007A599B">
        <w:rPr>
          <w:rFonts w:asciiTheme="majorHAnsi" w:hAnsiTheme="majorHAnsi" w:cstheme="majorHAnsi"/>
          <w:b/>
        </w:rPr>
        <w:t>NEL</w:t>
      </w:r>
      <w:r w:rsidR="00C82AF2" w:rsidRPr="007A599B">
        <w:rPr>
          <w:rFonts w:asciiTheme="majorHAnsi" w:hAnsiTheme="majorHAnsi" w:cstheme="majorHAnsi"/>
          <w:b/>
        </w:rPr>
        <w:t xml:space="preserve"> CASO DI </w:t>
      </w:r>
      <w:r w:rsidRPr="007A599B">
        <w:rPr>
          <w:rFonts w:asciiTheme="majorHAnsi" w:hAnsiTheme="majorHAnsi" w:cstheme="majorHAnsi"/>
          <w:b/>
        </w:rPr>
        <w:t xml:space="preserve">PRODOTTI </w:t>
      </w:r>
      <w:r w:rsidR="00C82AF2" w:rsidRPr="007A599B">
        <w:rPr>
          <w:rFonts w:asciiTheme="majorHAnsi" w:hAnsiTheme="majorHAnsi" w:cstheme="majorHAnsi"/>
          <w:b/>
        </w:rPr>
        <w:t xml:space="preserve"> REALIZZATI DA SINGOLI ALUNNI</w:t>
      </w:r>
    </w:p>
    <w:p w14:paraId="33A61361" w14:textId="77777777" w:rsidR="002F130D" w:rsidRDefault="002F130D">
      <w:pPr>
        <w:rPr>
          <w:rFonts w:asciiTheme="majorHAnsi" w:hAnsiTheme="majorHAnsi" w:cstheme="majorHAnsi"/>
          <w:b/>
        </w:rPr>
      </w:pPr>
    </w:p>
    <w:p w14:paraId="054236F9" w14:textId="77777777" w:rsidR="002F130D" w:rsidRPr="007A599B" w:rsidRDefault="002F130D" w:rsidP="002F130D">
      <w:pPr>
        <w:jc w:val="center"/>
        <w:rPr>
          <w:rFonts w:asciiTheme="majorHAnsi" w:hAnsiTheme="majorHAnsi" w:cstheme="majorHAnsi"/>
          <w:b/>
        </w:rPr>
      </w:pPr>
      <w:r w:rsidRPr="002F130D">
        <w:rPr>
          <w:rFonts w:asciiTheme="majorHAnsi" w:hAnsiTheme="majorHAnsi" w:cstheme="majorHAnsi"/>
          <w:b/>
        </w:rPr>
        <w:drawing>
          <wp:inline distT="0" distB="0" distL="0" distR="0" wp14:anchorId="0BD3B42A" wp14:editId="53B35F36">
            <wp:extent cx="2314403" cy="462880"/>
            <wp:effectExtent l="0" t="0" r="0" b="0"/>
            <wp:docPr id="20" name="Immagine 19">
              <a:extLst xmlns:a="http://schemas.openxmlformats.org/drawingml/2006/main">
                <a:ext uri="{FF2B5EF4-FFF2-40B4-BE49-F238E27FC236}">
                  <a16:creationId xmlns:a16="http://schemas.microsoft.com/office/drawing/2014/main" id="{70495C99-F1F2-41EB-9687-64C07A62AB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19">
                      <a:extLst>
                        <a:ext uri="{FF2B5EF4-FFF2-40B4-BE49-F238E27FC236}">
                          <a16:creationId xmlns:a16="http://schemas.microsoft.com/office/drawing/2014/main" id="{70495C99-F1F2-41EB-9687-64C07A62AB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403" cy="4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30D" w:rsidRPr="007A599B" w:rsidSect="00D46E6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B07C0" w14:textId="77777777" w:rsidR="00C80744" w:rsidRDefault="00C80744" w:rsidP="00421324">
      <w:pPr>
        <w:spacing w:after="0" w:line="240" w:lineRule="auto"/>
      </w:pPr>
      <w:r>
        <w:separator/>
      </w:r>
    </w:p>
  </w:endnote>
  <w:endnote w:type="continuationSeparator" w:id="0">
    <w:p w14:paraId="1EA8F5E1" w14:textId="77777777" w:rsidR="00C80744" w:rsidRDefault="00C80744" w:rsidP="0042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34468" w14:textId="77777777" w:rsidR="00C80744" w:rsidRDefault="00C80744" w:rsidP="00421324">
      <w:pPr>
        <w:spacing w:after="0" w:line="240" w:lineRule="auto"/>
      </w:pPr>
      <w:r>
        <w:separator/>
      </w:r>
    </w:p>
  </w:footnote>
  <w:footnote w:type="continuationSeparator" w:id="0">
    <w:p w14:paraId="5E8730EC" w14:textId="77777777" w:rsidR="00C80744" w:rsidRDefault="00C80744" w:rsidP="0042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5428"/>
      <w:gridCol w:w="2656"/>
    </w:tblGrid>
    <w:tr w:rsidR="00421324" w:rsidRPr="00421324" w14:paraId="114B6E99" w14:textId="77777777" w:rsidTr="00421324">
      <w:trPr>
        <w:cantSplit/>
        <w:trHeight w:val="1128"/>
        <w:jc w:val="center"/>
      </w:trPr>
      <w:tc>
        <w:tcPr>
          <w:tcW w:w="2122" w:type="dxa"/>
          <w:vAlign w:val="center"/>
        </w:tcPr>
        <w:p w14:paraId="210EA021" w14:textId="77777777" w:rsidR="00421324" w:rsidRPr="00421324" w:rsidRDefault="00421324" w:rsidP="004213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32"/>
              <w:szCs w:val="32"/>
              <w:lang w:eastAsia="it-IT"/>
            </w:rPr>
          </w:pPr>
          <w:r w:rsidRPr="00421324">
            <w:rPr>
              <w:rFonts w:ascii="Times New Roman" w:eastAsia="Times New Roman" w:hAnsi="Times New Roman" w:cs="Times New Roman"/>
              <w:b/>
              <w:noProof/>
              <w:sz w:val="6"/>
              <w:szCs w:val="6"/>
              <w:lang w:eastAsia="it-IT"/>
            </w:rPr>
            <w:drawing>
              <wp:inline distT="0" distB="0" distL="0" distR="0" wp14:anchorId="6D83D02E" wp14:editId="74D6719D">
                <wp:extent cx="914400" cy="50038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  <w:shd w:val="pct10" w:color="000000" w:fill="FFFFFF"/>
          <w:vAlign w:val="center"/>
        </w:tcPr>
        <w:p w14:paraId="4921E6A8" w14:textId="77777777" w:rsidR="00421324" w:rsidRDefault="00421324" w:rsidP="00421324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</w:pPr>
          <w:r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 xml:space="preserve">GRIGLIA DI VALUTAZIONE </w:t>
          </w:r>
        </w:p>
        <w:p w14:paraId="349A9E9D" w14:textId="77777777" w:rsidR="00421324" w:rsidRDefault="00421324" w:rsidP="00421324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</w:pPr>
          <w:r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>AS 20</w:t>
          </w:r>
          <w:r w:rsidR="00B6157D"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>19</w:t>
          </w:r>
          <w:r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>/20</w:t>
          </w:r>
          <w:r w:rsidR="00B6157D"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>20</w:t>
          </w:r>
        </w:p>
        <w:p w14:paraId="2AC3AFDF" w14:textId="77777777" w:rsidR="005F74E7" w:rsidRPr="00421324" w:rsidRDefault="00421324" w:rsidP="005F74E7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</w:pPr>
          <w:r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>DIPARTIMENTO</w:t>
          </w:r>
          <w:r w:rsidR="005F74E7"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  <w:t xml:space="preserve"> LETTERE A050 A051</w:t>
          </w:r>
        </w:p>
        <w:p w14:paraId="303ED8C0" w14:textId="77777777" w:rsidR="00421324" w:rsidRPr="00421324" w:rsidRDefault="00421324" w:rsidP="00421324">
          <w:pPr>
            <w:keepNext/>
            <w:spacing w:after="0" w:line="240" w:lineRule="auto"/>
            <w:jc w:val="center"/>
            <w:outlineLvl w:val="0"/>
            <w:rPr>
              <w:rFonts w:ascii="Calibri" w:eastAsia="Times New Roman" w:hAnsi="Calibri" w:cs="Verdana"/>
              <w:b/>
              <w:bCs/>
              <w:sz w:val="32"/>
              <w:szCs w:val="32"/>
              <w:lang w:eastAsia="it-IT"/>
            </w:rPr>
          </w:pPr>
        </w:p>
      </w:tc>
      <w:tc>
        <w:tcPr>
          <w:tcW w:w="2656" w:type="dxa"/>
          <w:vAlign w:val="center"/>
        </w:tcPr>
        <w:p w14:paraId="760E1650" w14:textId="77777777" w:rsidR="00421324" w:rsidRDefault="00421324" w:rsidP="00421324">
          <w:pPr>
            <w:keepNext/>
            <w:spacing w:after="0" w:line="240" w:lineRule="auto"/>
            <w:jc w:val="center"/>
            <w:outlineLvl w:val="1"/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</w:pPr>
          <w:r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  <w:t>ALLEGATO 01</w:t>
          </w:r>
        </w:p>
        <w:p w14:paraId="157AEFBB" w14:textId="77777777" w:rsidR="00421324" w:rsidRPr="00421324" w:rsidRDefault="00421324" w:rsidP="00421324">
          <w:pPr>
            <w:keepNext/>
            <w:spacing w:after="0" w:line="240" w:lineRule="auto"/>
            <w:jc w:val="center"/>
            <w:outlineLvl w:val="1"/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</w:pPr>
          <w:r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  <w:t>MOD_INS_01 A/B</w:t>
          </w:r>
        </w:p>
        <w:p w14:paraId="284B855E" w14:textId="77777777" w:rsidR="00421324" w:rsidRPr="00421324" w:rsidRDefault="00421324" w:rsidP="00421324">
          <w:pPr>
            <w:keepNext/>
            <w:spacing w:after="0" w:line="240" w:lineRule="auto"/>
            <w:jc w:val="center"/>
            <w:outlineLvl w:val="1"/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</w:pPr>
          <w:r w:rsidRPr="00421324">
            <w:rPr>
              <w:rFonts w:ascii="Calibri" w:eastAsia="Times New Roman" w:hAnsi="Calibri" w:cs="Verdana"/>
              <w:b/>
              <w:sz w:val="24"/>
              <w:szCs w:val="24"/>
              <w:lang w:eastAsia="it-IT"/>
            </w:rPr>
            <w:t>Rev.00</w: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744835F8" w14:textId="77777777" w:rsidR="00421324" w:rsidRPr="00421324" w:rsidRDefault="00421324" w:rsidP="00421324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</w:pP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t xml:space="preserve">Pagina </w:t>
              </w:r>
              <w:r w:rsidR="00F11BA5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begin"/>
              </w: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instrText xml:space="preserve"> PAGE </w:instrText>
              </w:r>
              <w:r w:rsidR="00F11BA5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separate"/>
              </w:r>
              <w:r w:rsidR="00B6157D">
                <w:rPr>
                  <w:rFonts w:ascii="Calibri" w:eastAsia="Times New Roman" w:hAnsi="Calibri" w:cs="Times New Roman"/>
                  <w:noProof/>
                  <w:sz w:val="24"/>
                  <w:szCs w:val="24"/>
                  <w:lang w:eastAsia="it-IT"/>
                </w:rPr>
                <w:t>1</w:t>
              </w:r>
              <w:r w:rsidR="00F11BA5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end"/>
              </w: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t xml:space="preserve"> di </w:t>
              </w:r>
              <w:r w:rsidR="00F11BA5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begin"/>
              </w:r>
              <w:r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instrText xml:space="preserve"> NUMPAGES  </w:instrText>
              </w:r>
              <w:r w:rsidR="00F11BA5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separate"/>
              </w:r>
              <w:r w:rsidR="00B6157D">
                <w:rPr>
                  <w:rFonts w:ascii="Calibri" w:eastAsia="Times New Roman" w:hAnsi="Calibri" w:cs="Times New Roman"/>
                  <w:noProof/>
                  <w:sz w:val="24"/>
                  <w:szCs w:val="24"/>
                  <w:lang w:eastAsia="it-IT"/>
                </w:rPr>
                <w:t>2</w:t>
              </w:r>
              <w:r w:rsidR="00F11BA5" w:rsidRPr="00421324">
                <w:rPr>
                  <w:rFonts w:ascii="Calibri" w:eastAsia="Times New Roman" w:hAnsi="Calibri" w:cs="Times New Roman"/>
                  <w:sz w:val="24"/>
                  <w:szCs w:val="24"/>
                  <w:lang w:eastAsia="it-IT"/>
                </w:rPr>
                <w:fldChar w:fldCharType="end"/>
              </w:r>
            </w:p>
          </w:sdtContent>
        </w:sdt>
      </w:tc>
    </w:tr>
  </w:tbl>
  <w:p w14:paraId="15DE8EAB" w14:textId="77777777" w:rsidR="00421324" w:rsidRDefault="004213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24"/>
    <w:rsid w:val="0000028A"/>
    <w:rsid w:val="000043E2"/>
    <w:rsid w:val="00006B0A"/>
    <w:rsid w:val="0001135B"/>
    <w:rsid w:val="00011D48"/>
    <w:rsid w:val="00012418"/>
    <w:rsid w:val="00012CB6"/>
    <w:rsid w:val="00013956"/>
    <w:rsid w:val="00014D53"/>
    <w:rsid w:val="00015203"/>
    <w:rsid w:val="00026BBA"/>
    <w:rsid w:val="00026F15"/>
    <w:rsid w:val="000326F2"/>
    <w:rsid w:val="00041987"/>
    <w:rsid w:val="000426C6"/>
    <w:rsid w:val="0004708B"/>
    <w:rsid w:val="0005209F"/>
    <w:rsid w:val="00054AF5"/>
    <w:rsid w:val="000611EB"/>
    <w:rsid w:val="00066AD4"/>
    <w:rsid w:val="00067A70"/>
    <w:rsid w:val="00073664"/>
    <w:rsid w:val="00075188"/>
    <w:rsid w:val="00076301"/>
    <w:rsid w:val="0008712D"/>
    <w:rsid w:val="000906A2"/>
    <w:rsid w:val="0009499B"/>
    <w:rsid w:val="00097F5A"/>
    <w:rsid w:val="000A1DE2"/>
    <w:rsid w:val="000A7651"/>
    <w:rsid w:val="000B4B37"/>
    <w:rsid w:val="000B6CEC"/>
    <w:rsid w:val="000B6D11"/>
    <w:rsid w:val="000C1E18"/>
    <w:rsid w:val="000D0B5B"/>
    <w:rsid w:val="000D46A3"/>
    <w:rsid w:val="000E2B4E"/>
    <w:rsid w:val="000E6776"/>
    <w:rsid w:val="000E700A"/>
    <w:rsid w:val="000F2C67"/>
    <w:rsid w:val="000F7F01"/>
    <w:rsid w:val="00100C25"/>
    <w:rsid w:val="00102862"/>
    <w:rsid w:val="00106162"/>
    <w:rsid w:val="00107D97"/>
    <w:rsid w:val="00112909"/>
    <w:rsid w:val="001142D4"/>
    <w:rsid w:val="00116FAC"/>
    <w:rsid w:val="00122DD4"/>
    <w:rsid w:val="0012438A"/>
    <w:rsid w:val="0012586F"/>
    <w:rsid w:val="00127945"/>
    <w:rsid w:val="00133B14"/>
    <w:rsid w:val="0013480E"/>
    <w:rsid w:val="00135594"/>
    <w:rsid w:val="00146348"/>
    <w:rsid w:val="00153117"/>
    <w:rsid w:val="00154FC8"/>
    <w:rsid w:val="00155B08"/>
    <w:rsid w:val="001617F7"/>
    <w:rsid w:val="00162D9A"/>
    <w:rsid w:val="00165B21"/>
    <w:rsid w:val="00170AC0"/>
    <w:rsid w:val="00174BC5"/>
    <w:rsid w:val="00176BB8"/>
    <w:rsid w:val="00182F65"/>
    <w:rsid w:val="00187CB3"/>
    <w:rsid w:val="0019112A"/>
    <w:rsid w:val="001931A5"/>
    <w:rsid w:val="00193CDF"/>
    <w:rsid w:val="001960F1"/>
    <w:rsid w:val="001A348F"/>
    <w:rsid w:val="001A4387"/>
    <w:rsid w:val="001A76F4"/>
    <w:rsid w:val="001B031C"/>
    <w:rsid w:val="001B6342"/>
    <w:rsid w:val="001B659F"/>
    <w:rsid w:val="001C1FFE"/>
    <w:rsid w:val="001C2953"/>
    <w:rsid w:val="001C3B4F"/>
    <w:rsid w:val="001C4356"/>
    <w:rsid w:val="001D03C8"/>
    <w:rsid w:val="001D2DE8"/>
    <w:rsid w:val="001F0680"/>
    <w:rsid w:val="001F127B"/>
    <w:rsid w:val="001F1D2C"/>
    <w:rsid w:val="001F247D"/>
    <w:rsid w:val="001F3428"/>
    <w:rsid w:val="0020589A"/>
    <w:rsid w:val="00224252"/>
    <w:rsid w:val="00233984"/>
    <w:rsid w:val="002346AB"/>
    <w:rsid w:val="002413A3"/>
    <w:rsid w:val="002528C3"/>
    <w:rsid w:val="002537D0"/>
    <w:rsid w:val="00256273"/>
    <w:rsid w:val="00261509"/>
    <w:rsid w:val="00265CE2"/>
    <w:rsid w:val="002731AB"/>
    <w:rsid w:val="00274691"/>
    <w:rsid w:val="00277BF2"/>
    <w:rsid w:val="00286BCA"/>
    <w:rsid w:val="002908C1"/>
    <w:rsid w:val="002959A5"/>
    <w:rsid w:val="00297618"/>
    <w:rsid w:val="00297CD9"/>
    <w:rsid w:val="002A0C8B"/>
    <w:rsid w:val="002A14D5"/>
    <w:rsid w:val="002A1D86"/>
    <w:rsid w:val="002B0B8B"/>
    <w:rsid w:val="002B4E26"/>
    <w:rsid w:val="002B6BEE"/>
    <w:rsid w:val="002B6F7C"/>
    <w:rsid w:val="002C176D"/>
    <w:rsid w:val="002C5ACA"/>
    <w:rsid w:val="002D4133"/>
    <w:rsid w:val="002E0481"/>
    <w:rsid w:val="002E58A9"/>
    <w:rsid w:val="002E7416"/>
    <w:rsid w:val="002E7FF8"/>
    <w:rsid w:val="002F0411"/>
    <w:rsid w:val="002F0567"/>
    <w:rsid w:val="002F130D"/>
    <w:rsid w:val="002F20C9"/>
    <w:rsid w:val="002F38CB"/>
    <w:rsid w:val="002F542C"/>
    <w:rsid w:val="00301BF7"/>
    <w:rsid w:val="00304BCD"/>
    <w:rsid w:val="0031490B"/>
    <w:rsid w:val="00323BAD"/>
    <w:rsid w:val="00331978"/>
    <w:rsid w:val="00332F1D"/>
    <w:rsid w:val="00335A0C"/>
    <w:rsid w:val="00336530"/>
    <w:rsid w:val="0033665A"/>
    <w:rsid w:val="00343117"/>
    <w:rsid w:val="00344D83"/>
    <w:rsid w:val="00347331"/>
    <w:rsid w:val="00351E95"/>
    <w:rsid w:val="00352B21"/>
    <w:rsid w:val="00355F9E"/>
    <w:rsid w:val="003637C5"/>
    <w:rsid w:val="00370AD0"/>
    <w:rsid w:val="00376D4C"/>
    <w:rsid w:val="003858B5"/>
    <w:rsid w:val="00391FF3"/>
    <w:rsid w:val="00392964"/>
    <w:rsid w:val="00392DE8"/>
    <w:rsid w:val="003930B4"/>
    <w:rsid w:val="00394120"/>
    <w:rsid w:val="003B1B3A"/>
    <w:rsid w:val="003B3FB9"/>
    <w:rsid w:val="003B6AAA"/>
    <w:rsid w:val="003B6D4C"/>
    <w:rsid w:val="003C62DF"/>
    <w:rsid w:val="003D0F80"/>
    <w:rsid w:val="003D1749"/>
    <w:rsid w:val="003D2A25"/>
    <w:rsid w:val="003D36F8"/>
    <w:rsid w:val="003E3888"/>
    <w:rsid w:val="003E501D"/>
    <w:rsid w:val="003E5A03"/>
    <w:rsid w:val="003F207B"/>
    <w:rsid w:val="003F23F7"/>
    <w:rsid w:val="003F3A2A"/>
    <w:rsid w:val="003F54AC"/>
    <w:rsid w:val="003F577B"/>
    <w:rsid w:val="003F57AD"/>
    <w:rsid w:val="0040142A"/>
    <w:rsid w:val="00414091"/>
    <w:rsid w:val="00421324"/>
    <w:rsid w:val="00421C04"/>
    <w:rsid w:val="00432854"/>
    <w:rsid w:val="00437176"/>
    <w:rsid w:val="0044008D"/>
    <w:rsid w:val="00450397"/>
    <w:rsid w:val="00453DD9"/>
    <w:rsid w:val="00457169"/>
    <w:rsid w:val="0045724D"/>
    <w:rsid w:val="004705A1"/>
    <w:rsid w:val="00477354"/>
    <w:rsid w:val="00480A87"/>
    <w:rsid w:val="00484585"/>
    <w:rsid w:val="0048565C"/>
    <w:rsid w:val="0048595F"/>
    <w:rsid w:val="0049064B"/>
    <w:rsid w:val="00492192"/>
    <w:rsid w:val="00492BE7"/>
    <w:rsid w:val="004942A4"/>
    <w:rsid w:val="004A18C7"/>
    <w:rsid w:val="004A50B4"/>
    <w:rsid w:val="004A5A83"/>
    <w:rsid w:val="004B2FCE"/>
    <w:rsid w:val="004C094E"/>
    <w:rsid w:val="004C32FD"/>
    <w:rsid w:val="004C3E4E"/>
    <w:rsid w:val="004C6B30"/>
    <w:rsid w:val="004C7EE5"/>
    <w:rsid w:val="004D0AB1"/>
    <w:rsid w:val="004D1387"/>
    <w:rsid w:val="004D324F"/>
    <w:rsid w:val="004D6CEA"/>
    <w:rsid w:val="004E7962"/>
    <w:rsid w:val="004F7678"/>
    <w:rsid w:val="00503001"/>
    <w:rsid w:val="00504992"/>
    <w:rsid w:val="00504EC2"/>
    <w:rsid w:val="0051267B"/>
    <w:rsid w:val="00520A82"/>
    <w:rsid w:val="005219FE"/>
    <w:rsid w:val="00521E96"/>
    <w:rsid w:val="005234EE"/>
    <w:rsid w:val="005236DD"/>
    <w:rsid w:val="00525729"/>
    <w:rsid w:val="005352E6"/>
    <w:rsid w:val="005413DB"/>
    <w:rsid w:val="00544F77"/>
    <w:rsid w:val="0055176B"/>
    <w:rsid w:val="00551CD0"/>
    <w:rsid w:val="005521AB"/>
    <w:rsid w:val="0055326A"/>
    <w:rsid w:val="005631D1"/>
    <w:rsid w:val="00567AF3"/>
    <w:rsid w:val="00570C53"/>
    <w:rsid w:val="00580768"/>
    <w:rsid w:val="005813A0"/>
    <w:rsid w:val="00582C36"/>
    <w:rsid w:val="00585079"/>
    <w:rsid w:val="005859B8"/>
    <w:rsid w:val="00587FDC"/>
    <w:rsid w:val="00590084"/>
    <w:rsid w:val="005951BC"/>
    <w:rsid w:val="0059768B"/>
    <w:rsid w:val="00597E3C"/>
    <w:rsid w:val="005A433D"/>
    <w:rsid w:val="005A5BA3"/>
    <w:rsid w:val="005B1112"/>
    <w:rsid w:val="005B11A2"/>
    <w:rsid w:val="005B30F2"/>
    <w:rsid w:val="005C10BA"/>
    <w:rsid w:val="005E1015"/>
    <w:rsid w:val="005F0829"/>
    <w:rsid w:val="005F0F45"/>
    <w:rsid w:val="005F6646"/>
    <w:rsid w:val="005F68B3"/>
    <w:rsid w:val="005F6A03"/>
    <w:rsid w:val="005F74E7"/>
    <w:rsid w:val="00601229"/>
    <w:rsid w:val="00601835"/>
    <w:rsid w:val="00603CAB"/>
    <w:rsid w:val="00612395"/>
    <w:rsid w:val="006146F8"/>
    <w:rsid w:val="006244E8"/>
    <w:rsid w:val="006250A8"/>
    <w:rsid w:val="00630C53"/>
    <w:rsid w:val="00634FB3"/>
    <w:rsid w:val="006531D8"/>
    <w:rsid w:val="00657A25"/>
    <w:rsid w:val="006606C0"/>
    <w:rsid w:val="00661930"/>
    <w:rsid w:val="00662683"/>
    <w:rsid w:val="00662A5B"/>
    <w:rsid w:val="00663FBD"/>
    <w:rsid w:val="00664920"/>
    <w:rsid w:val="00665D2F"/>
    <w:rsid w:val="0067309C"/>
    <w:rsid w:val="006752A3"/>
    <w:rsid w:val="00680433"/>
    <w:rsid w:val="006823B9"/>
    <w:rsid w:val="0068278A"/>
    <w:rsid w:val="0069050F"/>
    <w:rsid w:val="00693842"/>
    <w:rsid w:val="00695E00"/>
    <w:rsid w:val="006A1803"/>
    <w:rsid w:val="006A6D8A"/>
    <w:rsid w:val="006B4339"/>
    <w:rsid w:val="006B462D"/>
    <w:rsid w:val="006B6CFE"/>
    <w:rsid w:val="006C2A26"/>
    <w:rsid w:val="006C5390"/>
    <w:rsid w:val="006D09B5"/>
    <w:rsid w:val="006D2FD6"/>
    <w:rsid w:val="006E07D5"/>
    <w:rsid w:val="006E363B"/>
    <w:rsid w:val="006E5C21"/>
    <w:rsid w:val="006E71F4"/>
    <w:rsid w:val="00700D92"/>
    <w:rsid w:val="00701BF5"/>
    <w:rsid w:val="0070238F"/>
    <w:rsid w:val="00703C43"/>
    <w:rsid w:val="00712AEB"/>
    <w:rsid w:val="00714474"/>
    <w:rsid w:val="0071469A"/>
    <w:rsid w:val="00716DA5"/>
    <w:rsid w:val="00721AFC"/>
    <w:rsid w:val="0072479C"/>
    <w:rsid w:val="00727E87"/>
    <w:rsid w:val="0073030E"/>
    <w:rsid w:val="007352CE"/>
    <w:rsid w:val="007369C9"/>
    <w:rsid w:val="007433DB"/>
    <w:rsid w:val="00746A7C"/>
    <w:rsid w:val="0075425C"/>
    <w:rsid w:val="00756344"/>
    <w:rsid w:val="00773E13"/>
    <w:rsid w:val="00774D07"/>
    <w:rsid w:val="00785E89"/>
    <w:rsid w:val="007909DA"/>
    <w:rsid w:val="00793DE3"/>
    <w:rsid w:val="00794CED"/>
    <w:rsid w:val="00795E42"/>
    <w:rsid w:val="00797557"/>
    <w:rsid w:val="007A4F37"/>
    <w:rsid w:val="007A5992"/>
    <w:rsid w:val="007A599B"/>
    <w:rsid w:val="007B2A32"/>
    <w:rsid w:val="007B2E4C"/>
    <w:rsid w:val="007B7A18"/>
    <w:rsid w:val="007C0478"/>
    <w:rsid w:val="007C344B"/>
    <w:rsid w:val="007C7D70"/>
    <w:rsid w:val="007E07C1"/>
    <w:rsid w:val="007E399A"/>
    <w:rsid w:val="007E61CC"/>
    <w:rsid w:val="007F64B9"/>
    <w:rsid w:val="008022FF"/>
    <w:rsid w:val="00806339"/>
    <w:rsid w:val="00806EE6"/>
    <w:rsid w:val="008122F2"/>
    <w:rsid w:val="00820600"/>
    <w:rsid w:val="008356FE"/>
    <w:rsid w:val="00835759"/>
    <w:rsid w:val="00837DEC"/>
    <w:rsid w:val="008466C3"/>
    <w:rsid w:val="0085433E"/>
    <w:rsid w:val="00865D00"/>
    <w:rsid w:val="008669CF"/>
    <w:rsid w:val="0086703A"/>
    <w:rsid w:val="00874C13"/>
    <w:rsid w:val="00884910"/>
    <w:rsid w:val="00892E78"/>
    <w:rsid w:val="008A0913"/>
    <w:rsid w:val="008A28E5"/>
    <w:rsid w:val="008A3AF7"/>
    <w:rsid w:val="008A43E0"/>
    <w:rsid w:val="008A4932"/>
    <w:rsid w:val="008A4C4B"/>
    <w:rsid w:val="008B2D9C"/>
    <w:rsid w:val="008B4580"/>
    <w:rsid w:val="008B704C"/>
    <w:rsid w:val="008C2789"/>
    <w:rsid w:val="008C417F"/>
    <w:rsid w:val="008C70B2"/>
    <w:rsid w:val="008D298D"/>
    <w:rsid w:val="008D3723"/>
    <w:rsid w:val="008D5188"/>
    <w:rsid w:val="008D5B0E"/>
    <w:rsid w:val="008E0BFC"/>
    <w:rsid w:val="008E2011"/>
    <w:rsid w:val="008E2156"/>
    <w:rsid w:val="008E2F2D"/>
    <w:rsid w:val="008E70DC"/>
    <w:rsid w:val="008F1771"/>
    <w:rsid w:val="008F211B"/>
    <w:rsid w:val="008F3C53"/>
    <w:rsid w:val="008F40A3"/>
    <w:rsid w:val="009011A0"/>
    <w:rsid w:val="00901BA3"/>
    <w:rsid w:val="00902F9D"/>
    <w:rsid w:val="00902FB9"/>
    <w:rsid w:val="009039A4"/>
    <w:rsid w:val="00903E47"/>
    <w:rsid w:val="00910178"/>
    <w:rsid w:val="00911010"/>
    <w:rsid w:val="00915434"/>
    <w:rsid w:val="009158C4"/>
    <w:rsid w:val="00925B59"/>
    <w:rsid w:val="00931D21"/>
    <w:rsid w:val="0094039D"/>
    <w:rsid w:val="009421EB"/>
    <w:rsid w:val="009457D7"/>
    <w:rsid w:val="009469CE"/>
    <w:rsid w:val="00946F21"/>
    <w:rsid w:val="00950F19"/>
    <w:rsid w:val="0095154A"/>
    <w:rsid w:val="0095466D"/>
    <w:rsid w:val="00955635"/>
    <w:rsid w:val="0095628C"/>
    <w:rsid w:val="00961485"/>
    <w:rsid w:val="00962911"/>
    <w:rsid w:val="00972368"/>
    <w:rsid w:val="00975F03"/>
    <w:rsid w:val="009770FC"/>
    <w:rsid w:val="00981DED"/>
    <w:rsid w:val="0098295F"/>
    <w:rsid w:val="009950CD"/>
    <w:rsid w:val="009A1E6C"/>
    <w:rsid w:val="009A3C07"/>
    <w:rsid w:val="009A538A"/>
    <w:rsid w:val="009B0966"/>
    <w:rsid w:val="009B0E4C"/>
    <w:rsid w:val="009B5D4A"/>
    <w:rsid w:val="009B62F0"/>
    <w:rsid w:val="009C25AD"/>
    <w:rsid w:val="009D3DD6"/>
    <w:rsid w:val="009F3E4B"/>
    <w:rsid w:val="009F44D4"/>
    <w:rsid w:val="00A021AE"/>
    <w:rsid w:val="00A04FF2"/>
    <w:rsid w:val="00A1169F"/>
    <w:rsid w:val="00A11F67"/>
    <w:rsid w:val="00A12231"/>
    <w:rsid w:val="00A16B9A"/>
    <w:rsid w:val="00A17016"/>
    <w:rsid w:val="00A2755A"/>
    <w:rsid w:val="00A27A35"/>
    <w:rsid w:val="00A43175"/>
    <w:rsid w:val="00A5004D"/>
    <w:rsid w:val="00A56E0B"/>
    <w:rsid w:val="00A60202"/>
    <w:rsid w:val="00A615FC"/>
    <w:rsid w:val="00A6185A"/>
    <w:rsid w:val="00A63913"/>
    <w:rsid w:val="00A648F5"/>
    <w:rsid w:val="00A66F95"/>
    <w:rsid w:val="00A7229D"/>
    <w:rsid w:val="00A74E28"/>
    <w:rsid w:val="00A776A9"/>
    <w:rsid w:val="00A821A9"/>
    <w:rsid w:val="00A848BC"/>
    <w:rsid w:val="00A84F48"/>
    <w:rsid w:val="00A85506"/>
    <w:rsid w:val="00A92168"/>
    <w:rsid w:val="00AA5355"/>
    <w:rsid w:val="00AA66FC"/>
    <w:rsid w:val="00AA678F"/>
    <w:rsid w:val="00AB15E6"/>
    <w:rsid w:val="00AB49CC"/>
    <w:rsid w:val="00AB656F"/>
    <w:rsid w:val="00AC2143"/>
    <w:rsid w:val="00AC4976"/>
    <w:rsid w:val="00AC7919"/>
    <w:rsid w:val="00AD1B97"/>
    <w:rsid w:val="00AE0981"/>
    <w:rsid w:val="00AE1A9E"/>
    <w:rsid w:val="00AE31EF"/>
    <w:rsid w:val="00AF4158"/>
    <w:rsid w:val="00AF5D27"/>
    <w:rsid w:val="00AF5EA7"/>
    <w:rsid w:val="00AF70F1"/>
    <w:rsid w:val="00B00572"/>
    <w:rsid w:val="00B01E15"/>
    <w:rsid w:val="00B0297E"/>
    <w:rsid w:val="00B07DF6"/>
    <w:rsid w:val="00B11D50"/>
    <w:rsid w:val="00B12013"/>
    <w:rsid w:val="00B13332"/>
    <w:rsid w:val="00B14384"/>
    <w:rsid w:val="00B22ECC"/>
    <w:rsid w:val="00B24935"/>
    <w:rsid w:val="00B30202"/>
    <w:rsid w:val="00B414F7"/>
    <w:rsid w:val="00B442AC"/>
    <w:rsid w:val="00B528EA"/>
    <w:rsid w:val="00B54DCF"/>
    <w:rsid w:val="00B54FE2"/>
    <w:rsid w:val="00B6157D"/>
    <w:rsid w:val="00B67982"/>
    <w:rsid w:val="00B70EF9"/>
    <w:rsid w:val="00B71BF3"/>
    <w:rsid w:val="00B739D8"/>
    <w:rsid w:val="00B74E30"/>
    <w:rsid w:val="00B7618A"/>
    <w:rsid w:val="00B92D13"/>
    <w:rsid w:val="00B93C01"/>
    <w:rsid w:val="00B94087"/>
    <w:rsid w:val="00B97929"/>
    <w:rsid w:val="00BA1201"/>
    <w:rsid w:val="00BA5515"/>
    <w:rsid w:val="00BB0DDB"/>
    <w:rsid w:val="00BB6727"/>
    <w:rsid w:val="00BB6921"/>
    <w:rsid w:val="00BB6FBB"/>
    <w:rsid w:val="00BB77EE"/>
    <w:rsid w:val="00BC625C"/>
    <w:rsid w:val="00BD70F4"/>
    <w:rsid w:val="00BE5C70"/>
    <w:rsid w:val="00BF2E15"/>
    <w:rsid w:val="00BF4D29"/>
    <w:rsid w:val="00BF568D"/>
    <w:rsid w:val="00BF777B"/>
    <w:rsid w:val="00C00A9D"/>
    <w:rsid w:val="00C04865"/>
    <w:rsid w:val="00C04E14"/>
    <w:rsid w:val="00C13C59"/>
    <w:rsid w:val="00C13E1B"/>
    <w:rsid w:val="00C15DB3"/>
    <w:rsid w:val="00C26307"/>
    <w:rsid w:val="00C32236"/>
    <w:rsid w:val="00C33E06"/>
    <w:rsid w:val="00C345BD"/>
    <w:rsid w:val="00C350EC"/>
    <w:rsid w:val="00C461EA"/>
    <w:rsid w:val="00C50F68"/>
    <w:rsid w:val="00C524C2"/>
    <w:rsid w:val="00C528FF"/>
    <w:rsid w:val="00C5478F"/>
    <w:rsid w:val="00C55F60"/>
    <w:rsid w:val="00C71A26"/>
    <w:rsid w:val="00C74A5E"/>
    <w:rsid w:val="00C7599B"/>
    <w:rsid w:val="00C80744"/>
    <w:rsid w:val="00C80AC3"/>
    <w:rsid w:val="00C82AF2"/>
    <w:rsid w:val="00C83C95"/>
    <w:rsid w:val="00C84B3D"/>
    <w:rsid w:val="00C96000"/>
    <w:rsid w:val="00CA1C89"/>
    <w:rsid w:val="00CA2589"/>
    <w:rsid w:val="00CA37C3"/>
    <w:rsid w:val="00CA45E1"/>
    <w:rsid w:val="00CA58E8"/>
    <w:rsid w:val="00CB4E4D"/>
    <w:rsid w:val="00CC1274"/>
    <w:rsid w:val="00CC18AA"/>
    <w:rsid w:val="00CC3D6E"/>
    <w:rsid w:val="00CC68FE"/>
    <w:rsid w:val="00CD5B0E"/>
    <w:rsid w:val="00CE198C"/>
    <w:rsid w:val="00CE49C2"/>
    <w:rsid w:val="00CF3E29"/>
    <w:rsid w:val="00CF6387"/>
    <w:rsid w:val="00D006B0"/>
    <w:rsid w:val="00D01544"/>
    <w:rsid w:val="00D03511"/>
    <w:rsid w:val="00D0754A"/>
    <w:rsid w:val="00D11F1C"/>
    <w:rsid w:val="00D12E62"/>
    <w:rsid w:val="00D14F9B"/>
    <w:rsid w:val="00D17357"/>
    <w:rsid w:val="00D2086B"/>
    <w:rsid w:val="00D25B4E"/>
    <w:rsid w:val="00D304AB"/>
    <w:rsid w:val="00D30736"/>
    <w:rsid w:val="00D370AC"/>
    <w:rsid w:val="00D4102E"/>
    <w:rsid w:val="00D44D30"/>
    <w:rsid w:val="00D46E6D"/>
    <w:rsid w:val="00D514B8"/>
    <w:rsid w:val="00D5451F"/>
    <w:rsid w:val="00D618AB"/>
    <w:rsid w:val="00D64559"/>
    <w:rsid w:val="00D678F5"/>
    <w:rsid w:val="00D703D9"/>
    <w:rsid w:val="00D749F5"/>
    <w:rsid w:val="00D77A13"/>
    <w:rsid w:val="00D86362"/>
    <w:rsid w:val="00D87AAE"/>
    <w:rsid w:val="00D9334A"/>
    <w:rsid w:val="00D97C64"/>
    <w:rsid w:val="00DA2B8C"/>
    <w:rsid w:val="00DA3292"/>
    <w:rsid w:val="00DA5D4C"/>
    <w:rsid w:val="00DC36DC"/>
    <w:rsid w:val="00DD4C70"/>
    <w:rsid w:val="00DD7AA0"/>
    <w:rsid w:val="00DE27EE"/>
    <w:rsid w:val="00DE6426"/>
    <w:rsid w:val="00DF329B"/>
    <w:rsid w:val="00DF5D67"/>
    <w:rsid w:val="00DF6DE3"/>
    <w:rsid w:val="00E028D3"/>
    <w:rsid w:val="00E07389"/>
    <w:rsid w:val="00E14F60"/>
    <w:rsid w:val="00E20361"/>
    <w:rsid w:val="00E21C2F"/>
    <w:rsid w:val="00E22E0A"/>
    <w:rsid w:val="00E24DD7"/>
    <w:rsid w:val="00E32E86"/>
    <w:rsid w:val="00E33942"/>
    <w:rsid w:val="00E402C8"/>
    <w:rsid w:val="00E4104D"/>
    <w:rsid w:val="00E464A2"/>
    <w:rsid w:val="00E477EC"/>
    <w:rsid w:val="00E505B3"/>
    <w:rsid w:val="00E51155"/>
    <w:rsid w:val="00E51FF1"/>
    <w:rsid w:val="00E52EE4"/>
    <w:rsid w:val="00E533AC"/>
    <w:rsid w:val="00E608DC"/>
    <w:rsid w:val="00E60F85"/>
    <w:rsid w:val="00E64321"/>
    <w:rsid w:val="00E712CF"/>
    <w:rsid w:val="00E71628"/>
    <w:rsid w:val="00E77F4B"/>
    <w:rsid w:val="00E80288"/>
    <w:rsid w:val="00E857C6"/>
    <w:rsid w:val="00E86E5F"/>
    <w:rsid w:val="00E87636"/>
    <w:rsid w:val="00E87C5A"/>
    <w:rsid w:val="00E94EB7"/>
    <w:rsid w:val="00EB1DCC"/>
    <w:rsid w:val="00EB5320"/>
    <w:rsid w:val="00EB5704"/>
    <w:rsid w:val="00EC201D"/>
    <w:rsid w:val="00EC3C27"/>
    <w:rsid w:val="00EC6426"/>
    <w:rsid w:val="00ED1A98"/>
    <w:rsid w:val="00ED2052"/>
    <w:rsid w:val="00EE0A44"/>
    <w:rsid w:val="00EE2BF8"/>
    <w:rsid w:val="00EE4CC4"/>
    <w:rsid w:val="00EE7B9E"/>
    <w:rsid w:val="00EF289D"/>
    <w:rsid w:val="00EF5074"/>
    <w:rsid w:val="00EF6F5D"/>
    <w:rsid w:val="00F0425F"/>
    <w:rsid w:val="00F06C34"/>
    <w:rsid w:val="00F07BBA"/>
    <w:rsid w:val="00F11BA5"/>
    <w:rsid w:val="00F146B3"/>
    <w:rsid w:val="00F16E6C"/>
    <w:rsid w:val="00F179CC"/>
    <w:rsid w:val="00F204BF"/>
    <w:rsid w:val="00F23733"/>
    <w:rsid w:val="00F2556A"/>
    <w:rsid w:val="00F33EEE"/>
    <w:rsid w:val="00F36E65"/>
    <w:rsid w:val="00F42C98"/>
    <w:rsid w:val="00F44192"/>
    <w:rsid w:val="00F502C7"/>
    <w:rsid w:val="00F51C6D"/>
    <w:rsid w:val="00F571B9"/>
    <w:rsid w:val="00F61BB7"/>
    <w:rsid w:val="00F63C06"/>
    <w:rsid w:val="00F63E1F"/>
    <w:rsid w:val="00F713AF"/>
    <w:rsid w:val="00F7185C"/>
    <w:rsid w:val="00F72C27"/>
    <w:rsid w:val="00F73CD7"/>
    <w:rsid w:val="00F759F5"/>
    <w:rsid w:val="00F763C7"/>
    <w:rsid w:val="00F80F98"/>
    <w:rsid w:val="00F8626E"/>
    <w:rsid w:val="00F91462"/>
    <w:rsid w:val="00F92A4D"/>
    <w:rsid w:val="00FB3CB4"/>
    <w:rsid w:val="00FB50AF"/>
    <w:rsid w:val="00FC269E"/>
    <w:rsid w:val="00FC6513"/>
    <w:rsid w:val="00FC7AA5"/>
    <w:rsid w:val="00FD0854"/>
    <w:rsid w:val="00FE0C8A"/>
    <w:rsid w:val="00FE1045"/>
    <w:rsid w:val="00FE287E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C75B"/>
  <w15:docId w15:val="{7DA68A4D-1A57-46F0-8FB8-528AF5FE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46E6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324"/>
  </w:style>
  <w:style w:type="paragraph" w:styleId="Pidipagina">
    <w:name w:val="footer"/>
    <w:basedOn w:val="Normale"/>
    <w:link w:val="PidipaginaCarattere"/>
    <w:uiPriority w:val="99"/>
    <w:unhideWhenUsed/>
    <w:rsid w:val="004213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3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Biondi</dc:creator>
  <cp:keywords/>
  <dc:description/>
  <cp:lastModifiedBy>Valentina Nicoletti</cp:lastModifiedBy>
  <cp:revision>14</cp:revision>
  <cp:lastPrinted>2020-04-16T08:29:00Z</cp:lastPrinted>
  <dcterms:created xsi:type="dcterms:W3CDTF">2015-09-09T11:22:00Z</dcterms:created>
  <dcterms:modified xsi:type="dcterms:W3CDTF">2020-04-16T08:29:00Z</dcterms:modified>
</cp:coreProperties>
</file>