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83A1BD" w14:textId="4DA3C2C5" w:rsidR="00E149E5" w:rsidRPr="000327DF" w:rsidRDefault="007922F8" w:rsidP="007922F8">
      <w:pPr>
        <w:jc w:val="center"/>
        <w:rPr>
          <w:rFonts w:ascii="Times New Roman" w:eastAsia="Times New Roman" w:hAnsi="Times New Roman" w:cs="Times New Roman"/>
          <w:b/>
          <w:sz w:val="12"/>
          <w:szCs w:val="12"/>
        </w:rPr>
      </w:pPr>
      <w:r w:rsidRPr="000327DF">
        <w:rPr>
          <w:rFonts w:ascii="Times New Roman" w:eastAsia="Times New Roman" w:hAnsi="Times New Roman" w:cs="Times New Roman"/>
          <w:b/>
          <w:sz w:val="28"/>
          <w:szCs w:val="28"/>
        </w:rPr>
        <w:t>R</w:t>
      </w:r>
      <w:r w:rsidR="00E149E5" w:rsidRPr="000327DF">
        <w:rPr>
          <w:rFonts w:ascii="Times New Roman" w:eastAsia="Times New Roman" w:hAnsi="Times New Roman" w:cs="Times New Roman"/>
          <w:b/>
          <w:sz w:val="28"/>
          <w:szCs w:val="28"/>
        </w:rPr>
        <w:t>UBRICA VALUTA</w:t>
      </w:r>
      <w:r w:rsidRPr="000327DF">
        <w:rPr>
          <w:rFonts w:ascii="Times New Roman" w:eastAsia="Times New Roman" w:hAnsi="Times New Roman" w:cs="Times New Roman"/>
          <w:b/>
          <w:sz w:val="28"/>
          <w:szCs w:val="28"/>
        </w:rPr>
        <w:t>TIVA</w:t>
      </w:r>
      <w:r w:rsidR="00E149E5" w:rsidRPr="000327D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40A8E" w:rsidRPr="000327DF">
        <w:rPr>
          <w:rFonts w:ascii="Times New Roman" w:eastAsia="Times New Roman" w:hAnsi="Times New Roman" w:cs="Times New Roman"/>
          <w:b/>
          <w:sz w:val="28"/>
          <w:szCs w:val="28"/>
        </w:rPr>
        <w:t>PRIMARIA</w:t>
      </w:r>
    </w:p>
    <w:tbl>
      <w:tblPr>
        <w:tblStyle w:val="a"/>
        <w:tblW w:w="9609" w:type="dxa"/>
        <w:tblInd w:w="-2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97"/>
        <w:gridCol w:w="1414"/>
        <w:gridCol w:w="1415"/>
        <w:gridCol w:w="707"/>
        <w:gridCol w:w="1474"/>
        <w:gridCol w:w="1202"/>
      </w:tblGrid>
      <w:tr w:rsidR="00F1133B" w:rsidRPr="000327DF" w14:paraId="52AAD031" w14:textId="77777777" w:rsidTr="00B80E43">
        <w:trPr>
          <w:trHeight w:val="428"/>
        </w:trPr>
        <w:tc>
          <w:tcPr>
            <w:tcW w:w="3397" w:type="dxa"/>
            <w:vMerge w:val="restart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60914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612721D9" w14:textId="77AC4A65" w:rsidR="00F1133B" w:rsidRPr="000327DF" w:rsidRDefault="00BC161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INDICATORI</w:t>
            </w:r>
            <w:r w:rsidR="00E149E5" w:rsidRPr="000327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54A7D04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5AACD9C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11" w:type="dxa"/>
            <w:gridSpan w:val="5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E9445" w14:textId="77777777" w:rsidR="00F1133B" w:rsidRPr="000327DF" w:rsidRDefault="00E14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Livelli di padronanza</w:t>
            </w:r>
          </w:p>
        </w:tc>
      </w:tr>
      <w:tr w:rsidR="00F1133B" w:rsidRPr="000327DF" w14:paraId="2CF1E029" w14:textId="77777777" w:rsidTr="00B80E43">
        <w:trPr>
          <w:trHeight w:val="428"/>
        </w:trPr>
        <w:tc>
          <w:tcPr>
            <w:tcW w:w="3397" w:type="dxa"/>
            <w:vMerge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1B952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BBAFE" w14:textId="01E45409" w:rsidR="005B6A04" w:rsidRDefault="00911771" w:rsidP="005B6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NON RILEVATI </w:t>
            </w:r>
          </w:p>
          <w:p w14:paraId="472C1B1E" w14:textId="6A0A4B21" w:rsidR="008E74FD" w:rsidRDefault="00911771" w:rsidP="005B6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</w:t>
            </w:r>
          </w:p>
          <w:p w14:paraId="6DFFC0D9" w14:textId="6752C080" w:rsidR="00911771" w:rsidRPr="00634CE0" w:rsidRDefault="00911771" w:rsidP="005B6A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ASSENZA</w:t>
            </w: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19731" w14:textId="77777777" w:rsidR="00F1133B" w:rsidRDefault="00590243" w:rsidP="00ED78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7156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DA MIGLIORARE</w:t>
            </w:r>
          </w:p>
          <w:p w14:paraId="6C187FF4" w14:textId="77777777" w:rsidR="008810DF" w:rsidRDefault="008810DF" w:rsidP="00ED78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29B569AC" w14:textId="0110D307" w:rsidR="008810DF" w:rsidRPr="00471565" w:rsidRDefault="008810DF" w:rsidP="00ED78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0EBBD9" w14:textId="77777777" w:rsidR="00F1133B" w:rsidRDefault="004715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BASE</w:t>
            </w:r>
          </w:p>
          <w:p w14:paraId="1A8BF8CA" w14:textId="77777777" w:rsidR="008810DF" w:rsidRDefault="00881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1277A400" w14:textId="77777777" w:rsidR="008810DF" w:rsidRDefault="00881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14:paraId="36B68B45" w14:textId="06D41D60" w:rsidR="008810DF" w:rsidRPr="000327DF" w:rsidRDefault="008810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AB7E6" w14:textId="57E4973A" w:rsidR="00F1133B" w:rsidRPr="000327DF" w:rsidRDefault="005D24A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INTERMEDIO</w:t>
            </w: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CD3186" w14:textId="36AA1828" w:rsidR="00240985" w:rsidRPr="000327DF" w:rsidRDefault="00B06E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ALTO</w:t>
            </w:r>
          </w:p>
        </w:tc>
      </w:tr>
      <w:tr w:rsidR="00F1133B" w:rsidRPr="000327DF" w14:paraId="3CCD3DD6" w14:textId="77777777" w:rsidTr="00B80E43">
        <w:trPr>
          <w:trHeight w:val="428"/>
        </w:trPr>
        <w:tc>
          <w:tcPr>
            <w:tcW w:w="9609" w:type="dxa"/>
            <w:gridSpan w:val="6"/>
            <w:shd w:val="clear" w:color="auto" w:fill="FFC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14FBF" w14:textId="70545D8D" w:rsidR="00F1133B" w:rsidRPr="000327DF" w:rsidRDefault="00E149E5" w:rsidP="00DE27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A</w:t>
            </w:r>
            <w:r w:rsidR="00BC161C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mbito </w:t>
            </w:r>
            <w:r w:rsidR="004F49FD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Partecipazione </w:t>
            </w:r>
            <w:r w:rsidR="00A85A4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Attenzione Impegno</w:t>
            </w:r>
            <w:r w:rsidR="00240985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="00A85A4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Resilienza</w:t>
            </w:r>
          </w:p>
        </w:tc>
      </w:tr>
      <w:tr w:rsidR="00F1133B" w:rsidRPr="000327DF" w14:paraId="75D150F6" w14:textId="77777777" w:rsidTr="00B80E43">
        <w:trPr>
          <w:trHeight w:val="1870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A005A" w14:textId="6744FA7A" w:rsidR="00F1133B" w:rsidRPr="000327DF" w:rsidRDefault="00E149E5" w:rsidP="00D744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3F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Partecipa</w:t>
            </w:r>
            <w:r w:rsidR="00453E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zione</w:t>
            </w:r>
            <w:r w:rsidR="00D744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D7442A" w:rsidRPr="00331D43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453EED" w:rsidRPr="00757471">
              <w:rPr>
                <w:rFonts w:ascii="Times New Roman" w:eastAsia="Times New Roman" w:hAnsi="Times New Roman" w:cs="Times New Roman"/>
                <w:sz w:val="24"/>
                <w:szCs w:val="24"/>
              </w:rPr>
              <w:t>artecipa</w:t>
            </w:r>
            <w:r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alle attività sincrone (video</w:t>
            </w:r>
            <w:r w:rsidR="007D02F0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lezioni</w:t>
            </w:r>
            <w:r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, messag</w:t>
            </w:r>
            <w:r w:rsidR="007D02F0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gi</w:t>
            </w:r>
            <w:r w:rsidR="00B27999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etc</w:t>
            </w:r>
            <w:r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.)  e asincrone, contribuendo in modo originale e personale, nel rispetto delle regole e promuovendo un clima sereno.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C4CB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80863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673C3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3E9B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9DE4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0429F388" w14:textId="77777777" w:rsidTr="00B80E43">
        <w:trPr>
          <w:trHeight w:val="1081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BE147" w14:textId="3E1F3607" w:rsidR="00F1133B" w:rsidRPr="000327DF" w:rsidRDefault="005F3F62" w:rsidP="00D744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F3F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Atten</w:t>
            </w:r>
            <w:r w:rsidR="00453E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zione</w:t>
            </w:r>
            <w:r w:rsidR="00331D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331D43" w:rsidRPr="00331D43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urante le lezioni </w:t>
            </w:r>
            <w:r w:rsidR="00757471">
              <w:rPr>
                <w:rFonts w:ascii="Times New Roman" w:eastAsia="Times New Roman" w:hAnsi="Times New Roman" w:cs="Times New Roman"/>
                <w:sz w:val="24"/>
                <w:szCs w:val="24"/>
              </w:rPr>
              <w:t>collabora attivamente</w:t>
            </w:r>
            <w:r w:rsidR="0059024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75747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902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 </w:t>
            </w:r>
            <w:r w:rsidR="00D7442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proposte, </w:t>
            </w:r>
            <w:r w:rsidR="00D7442A" w:rsidRPr="00E9201C">
              <w:rPr>
                <w:rFonts w:ascii="Times New Roman" w:eastAsia="Times New Roman" w:hAnsi="Times New Roman" w:cs="Times New Roman"/>
                <w:sz w:val="24"/>
                <w:szCs w:val="24"/>
              </w:rPr>
              <w:t>è</w:t>
            </w:r>
            <w:r w:rsidR="00E9201C" w:rsidRPr="00E9201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attento alle consegne nel gruppo di lavoro</w:t>
            </w:r>
            <w:r w:rsidR="0059024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E60FF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BE862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ED7F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FC278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4681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71F280C6" w14:textId="77777777" w:rsidTr="00B80E43">
        <w:trPr>
          <w:trHeight w:val="1329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01DE1" w14:textId="5550F0EC" w:rsidR="00757471" w:rsidRPr="00E9201C" w:rsidRDefault="005F3F6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7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Impegno</w:t>
            </w:r>
            <w:r w:rsidR="00331D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331D43" w:rsidRPr="00331D43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  <w:r w:rsidR="00E9201C" w:rsidRPr="00E9201C">
              <w:rPr>
                <w:rFonts w:ascii="Times New Roman" w:eastAsia="Times New Roman" w:hAnsi="Times New Roman" w:cs="Times New Roman"/>
                <w:sz w:val="24"/>
                <w:szCs w:val="24"/>
              </w:rPr>
              <w:t>ostra puntualità nella consegna dei materiali o dei lavori assegnati in modalità sincrona e/o asincrona</w:t>
            </w:r>
          </w:p>
          <w:p w14:paraId="58704C39" w14:textId="79443DB3" w:rsidR="00F1133B" w:rsidRPr="000327DF" w:rsidRDefault="005F3F62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9201C"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="00C359EF" w:rsidRPr="00E9201C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  <w:r w:rsidR="00E149E5" w:rsidRPr="00E9201C">
              <w:rPr>
                <w:rFonts w:ascii="Times New Roman" w:eastAsia="Times New Roman" w:hAnsi="Times New Roman" w:cs="Times New Roman"/>
                <w:sz w:val="24"/>
                <w:szCs w:val="24"/>
              </w:rPr>
              <w:t>llabora</w:t>
            </w:r>
            <w:r w:rsidR="00C359EF" w:rsidRPr="00453E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8F9CD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4182C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01CA2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76C16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A5DEF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455C0" w:rsidRPr="000327DF" w14:paraId="71E24BE7" w14:textId="77777777" w:rsidTr="00B80E43">
        <w:trPr>
          <w:trHeight w:val="730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9F3BF" w14:textId="1CC902FD" w:rsidR="002455C0" w:rsidRPr="000327DF" w:rsidRDefault="002455C0" w:rsidP="00331D4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6A04">
              <w:rPr>
                <w:rFonts w:ascii="Times New Roman" w:hAnsi="Times New Roman" w:cs="Times New Roman"/>
                <w:b/>
                <w:bCs/>
              </w:rPr>
              <w:t>Resilienza</w:t>
            </w:r>
            <w:r w:rsidR="00331D43">
              <w:rPr>
                <w:rFonts w:ascii="Times New Roman" w:hAnsi="Times New Roman" w:cs="Times New Roman"/>
                <w:b/>
                <w:bCs/>
              </w:rPr>
              <w:t xml:space="preserve">: </w:t>
            </w:r>
            <w:r w:rsidR="00331D43" w:rsidRPr="00331D43">
              <w:rPr>
                <w:rFonts w:ascii="Times New Roman" w:hAnsi="Times New Roman" w:cs="Times New Roman"/>
              </w:rPr>
              <w:t>d</w:t>
            </w:r>
            <w:r w:rsidRPr="000327DF">
              <w:rPr>
                <w:rFonts w:ascii="Times New Roman" w:hAnsi="Times New Roman" w:cs="Times New Roman"/>
              </w:rPr>
              <w:t xml:space="preserve">i fronte alla crisi, mostra capacità di riflessione e di rielaborazione del piano d’azione 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8AAF3" w14:textId="3679F540" w:rsidR="002455C0" w:rsidRPr="000327DF" w:rsidRDefault="002455C0" w:rsidP="00245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12F54B" w14:textId="5FBED18D" w:rsidR="002455C0" w:rsidRPr="000327DF" w:rsidRDefault="002455C0" w:rsidP="00245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592B9B" w14:textId="3FD1693B" w:rsidR="002455C0" w:rsidRPr="000327DF" w:rsidRDefault="002455C0" w:rsidP="00245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EAA3EF" w14:textId="2453D9A6" w:rsidR="002455C0" w:rsidRPr="000327DF" w:rsidRDefault="002455C0" w:rsidP="00245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004BC" w14:textId="7282F091" w:rsidR="002455C0" w:rsidRPr="000327DF" w:rsidRDefault="002455C0" w:rsidP="002455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4C940208" w14:textId="77777777" w:rsidTr="00B80E43">
        <w:trPr>
          <w:trHeight w:val="428"/>
        </w:trPr>
        <w:tc>
          <w:tcPr>
            <w:tcW w:w="9609" w:type="dxa"/>
            <w:gridSpan w:val="6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31BF2" w14:textId="521F5CAE" w:rsidR="00F1133B" w:rsidRPr="000327DF" w:rsidRDefault="00E149E5">
            <w:pPr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A</w:t>
            </w:r>
            <w:r w:rsidR="00BC161C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mbito </w:t>
            </w:r>
            <w:r w:rsidR="00CA5145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Performativ</w:t>
            </w:r>
            <w:r w:rsidR="00BC161C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o </w:t>
            </w:r>
            <w:r w:rsidR="00CA5145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(</w:t>
            </w:r>
            <w:r w:rsidR="005432A1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ambiti e</w:t>
            </w:r>
            <w:r w:rsidR="00D82307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="00CA5145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discipline di insegnamento)</w:t>
            </w:r>
          </w:p>
        </w:tc>
      </w:tr>
      <w:tr w:rsidR="00F1133B" w:rsidRPr="000327DF" w14:paraId="55670EC1" w14:textId="77777777" w:rsidTr="00B80E43">
        <w:trPr>
          <w:trHeight w:val="1344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ED521" w14:textId="0AFE36C1" w:rsidR="00F1133B" w:rsidRPr="000327DF" w:rsidRDefault="0094152C" w:rsidP="00331D4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Evoluzione apprendimenti</w:t>
            </w:r>
            <w:r w:rsidR="00331D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 s</w:t>
            </w:r>
            <w:r w:rsidR="00E149E5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i esprime in modo chiaro, logico e lineare sia nella comunicazione scritta sia in quella orale (sincrono e asincrono)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3463A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A06D9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57C5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6FD05A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8CFC1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0307760D" w14:textId="77777777" w:rsidTr="00B80E43">
        <w:trPr>
          <w:trHeight w:val="803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DF4AD" w14:textId="5BA9FBDA" w:rsidR="00F1133B" w:rsidRPr="000327DF" w:rsidRDefault="0094152C" w:rsidP="00331D4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Bagaglio culturale</w:t>
            </w:r>
            <w:r w:rsidR="00331D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331D43" w:rsidRPr="00331D43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  <w:r w:rsidR="00E149E5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ossiede le conoscenze appropriate alla comprensione della realtà 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086A3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89E35F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48A4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9ACAC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820505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3D892746" w14:textId="77777777" w:rsidTr="00B80E43">
        <w:trPr>
          <w:trHeight w:val="1607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6E924" w14:textId="2F5D4ADF" w:rsidR="00F1133B" w:rsidRDefault="0094152C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="002455C0"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etodo di lavoro</w:t>
            </w:r>
            <w:r w:rsidR="00331D43">
              <w:rPr>
                <w:rFonts w:ascii="Times New Roman" w:eastAsia="Times New Roman" w:hAnsi="Times New Roman" w:cs="Times New Roman"/>
                <w:sz w:val="24"/>
                <w:szCs w:val="24"/>
              </w:rPr>
              <w:t>: a</w:t>
            </w:r>
            <w:r w:rsidR="002455C0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ppropriato al contesto</w:t>
            </w:r>
            <w:r w:rsidR="00530646">
              <w:rPr>
                <w:rFonts w:ascii="Times New Roman" w:eastAsia="Times New Roman" w:hAnsi="Times New Roman" w:cs="Times New Roman"/>
                <w:sz w:val="24"/>
                <w:szCs w:val="24"/>
              </w:rPr>
              <w:t>; r</w:t>
            </w:r>
            <w:r w:rsidR="00FF666A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icerca le informazioni secondo attendibilità delle fonti, completezza e coerenza</w:t>
            </w:r>
            <w:r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048840C" w14:textId="3E606C48" w:rsidR="00331D43" w:rsidRPr="000327DF" w:rsidRDefault="00331D43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93A91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A33CFC5" w14:textId="77777777" w:rsidR="009F364C" w:rsidRPr="000327DF" w:rsidRDefault="009F36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B73DF67" w14:textId="77777777" w:rsidR="009F364C" w:rsidRPr="000327DF" w:rsidRDefault="009F36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434961A" w14:textId="77777777" w:rsidR="009F364C" w:rsidRPr="000327DF" w:rsidRDefault="009F36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08FEAA77" w14:textId="34719F6C" w:rsidR="007922F8" w:rsidRPr="000327DF" w:rsidRDefault="007922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E4324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2807C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80F0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574A8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5A28CEBD" w14:textId="77777777" w:rsidTr="00B80E43">
        <w:trPr>
          <w:trHeight w:val="428"/>
        </w:trPr>
        <w:tc>
          <w:tcPr>
            <w:tcW w:w="9609" w:type="dxa"/>
            <w:gridSpan w:val="6"/>
            <w:shd w:val="clear" w:color="auto" w:fill="FFFF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244DD" w14:textId="1E4A27F9" w:rsidR="00F1133B" w:rsidRPr="000327DF" w:rsidRDefault="00E149E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lastRenderedPageBreak/>
              <w:t>A</w:t>
            </w:r>
            <w:r w:rsidR="00BC161C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mbito</w:t>
            </w:r>
            <w:r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  <w:r w:rsidR="00CA3789" w:rsidRPr="000327DF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</w:rPr>
              <w:t>soft skill (competenze trasversali)</w:t>
            </w:r>
          </w:p>
        </w:tc>
      </w:tr>
      <w:tr w:rsidR="00F1133B" w:rsidRPr="000327DF" w14:paraId="72AE3E94" w14:textId="77777777" w:rsidTr="00B80E43">
        <w:trPr>
          <w:trHeight w:val="1870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11330" w14:textId="3F7A0C52" w:rsidR="0018273E" w:rsidRPr="000327DF" w:rsidRDefault="0018273E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Competenze digitali</w:t>
            </w:r>
            <w:r w:rsidR="00331D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6A901D8C" w14:textId="59522348" w:rsidR="00F1133B" w:rsidRPr="000327DF" w:rsidRDefault="00FB1C3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FF666A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a utilizzare in modo positivo e costante le connessioni e le piattaforme digitali, sa valutarne l’attendibilità e l’utilità distinguendo con maturità fatti e opinioni</w:t>
            </w:r>
            <w:r w:rsidR="005306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A6B7C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A55E8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E614D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78D6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B89EBC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0DAFADD9" w14:textId="77777777" w:rsidTr="00B80E43">
        <w:trPr>
          <w:trHeight w:val="2966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7D30E" w14:textId="5AA175F5" w:rsidR="00081142" w:rsidRPr="000327DF" w:rsidRDefault="00B27999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="00081142"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mparare ad imparare</w:t>
            </w:r>
            <w:r w:rsidR="00FB1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21A39B05" w14:textId="27A0D000" w:rsidR="00F1133B" w:rsidRPr="000327DF" w:rsidRDefault="00FB1C38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="00A31886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icerca nuove informazioni, si impegna in nuovi apprendimenti in modo autonomo; ha consapevolezza delle proprie potenzialità e limiti. Orienta le proprie scelte in modo consapevole, si impegna per portare a compimento il lavoro iniziato da solo o insieme ad altri nei tempi previsti</w:t>
            </w:r>
            <w:r w:rsidR="0053064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ECDFC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0F4BE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9FFB4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C37EB3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0587D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11933914" w14:textId="77777777" w:rsidTr="00B80E43">
        <w:trPr>
          <w:trHeight w:val="1607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D09AB" w14:textId="3F118733" w:rsidR="00F1133B" w:rsidRPr="00FB1C38" w:rsidRDefault="00CD0781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Intera</w:t>
            </w:r>
            <w:r w:rsidR="006E0AE0"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zione</w:t>
            </w:r>
            <w:r w:rsidR="00FB1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: </w:t>
            </w:r>
            <w:r w:rsidR="00843C97">
              <w:rPr>
                <w:rFonts w:ascii="Times New Roman" w:eastAsia="Times New Roman" w:hAnsi="Times New Roman" w:cs="Times New Roman"/>
                <w:sz w:val="24"/>
                <w:szCs w:val="24"/>
              </w:rPr>
              <w:t>è</w:t>
            </w:r>
            <w:r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collaborativo e partecipativo</w:t>
            </w:r>
            <w:r w:rsidR="005306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sia con i compagni sia con i docenti</w:t>
            </w:r>
            <w:r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; è in grado di supportare i compagni in difficoltà, favorendo il confronto</w:t>
            </w:r>
            <w:r w:rsidR="00FB1C3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8A290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1460E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95575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0698F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E56C3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1133B" w:rsidRPr="000327DF" w14:paraId="31718678" w14:textId="77777777" w:rsidTr="00B80E43">
        <w:trPr>
          <w:trHeight w:val="1344"/>
        </w:trPr>
        <w:tc>
          <w:tcPr>
            <w:tcW w:w="339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DBE7BF" w14:textId="77777777" w:rsidR="004D7B20" w:rsidRDefault="006E0AE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Creatività</w:t>
            </w:r>
            <w:r w:rsidR="007922F8" w:rsidRPr="000327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e originalità</w:t>
            </w:r>
          </w:p>
          <w:p w14:paraId="6BF28F89" w14:textId="4F86F6D0" w:rsidR="00F1133B" w:rsidRPr="000327DF" w:rsidRDefault="004D7B20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  <w:r w:rsidR="00CD0781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ealizza un prodotto innovativo (ampliare, collegare, riorganizzare) 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 </w:t>
            </w:r>
            <w:r w:rsidR="00CD0781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adattarlo a seconda dei contesti</w:t>
            </w:r>
            <w:r w:rsidR="007922F8" w:rsidRPr="000327D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96FE2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60757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4976E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2367E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17065" w14:textId="77777777" w:rsidR="00F1133B" w:rsidRPr="000327DF" w:rsidRDefault="00F113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3540DB0" w14:textId="77777777" w:rsidR="00B80E43" w:rsidRDefault="00B80E43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p w14:paraId="05B0F38D" w14:textId="1417173D" w:rsidR="002A2BA8" w:rsidRPr="007371BC" w:rsidRDefault="002A2BA8">
      <w:pP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7371B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LIVELLI ESPRESSI IN VOTO</w:t>
      </w:r>
    </w:p>
    <w:p w14:paraId="54E34837" w14:textId="77777777" w:rsidR="00B80E43" w:rsidRPr="009E56A8" w:rsidRDefault="00B80E43">
      <w:pP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</w:p>
    <w:tbl>
      <w:tblPr>
        <w:tblStyle w:val="Grigliatabella"/>
        <w:tblW w:w="9314" w:type="dxa"/>
        <w:tblLook w:val="04A0" w:firstRow="1" w:lastRow="0" w:firstColumn="1" w:lastColumn="0" w:noHBand="0" w:noVBand="1"/>
      </w:tblPr>
      <w:tblGrid>
        <w:gridCol w:w="2203"/>
        <w:gridCol w:w="7111"/>
      </w:tblGrid>
      <w:tr w:rsidR="009E56A8" w:rsidRPr="008B57CB" w14:paraId="6C92A06E" w14:textId="77777777" w:rsidTr="009E56A8">
        <w:trPr>
          <w:trHeight w:val="338"/>
        </w:trPr>
        <w:tc>
          <w:tcPr>
            <w:tcW w:w="2203" w:type="dxa"/>
          </w:tcPr>
          <w:p w14:paraId="64E8B9B2" w14:textId="77777777" w:rsidR="009E56A8" w:rsidRPr="007371BC" w:rsidRDefault="009E56A8" w:rsidP="00911771">
            <w:pPr>
              <w:rPr>
                <w:rFonts w:ascii="Times New Roman" w:eastAsia="Times New Roman" w:hAnsi="Times New Roman" w:cs="Times New Roman"/>
                <w:b/>
              </w:rPr>
            </w:pPr>
            <w:r w:rsidRPr="007371BC">
              <w:rPr>
                <w:rFonts w:ascii="Times New Roman" w:eastAsia="Times New Roman" w:hAnsi="Times New Roman" w:cs="Times New Roman"/>
                <w:b/>
              </w:rPr>
              <w:t xml:space="preserve">NON RILEVATI </w:t>
            </w:r>
          </w:p>
          <w:p w14:paraId="1B53F0A7" w14:textId="05040EA6" w:rsidR="009E56A8" w:rsidRPr="008B57CB" w:rsidRDefault="009E56A8" w:rsidP="00B80E4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71BC">
              <w:rPr>
                <w:rFonts w:ascii="Times New Roman" w:eastAsia="Times New Roman" w:hAnsi="Times New Roman" w:cs="Times New Roman"/>
                <w:b/>
              </w:rPr>
              <w:t>PER</w:t>
            </w:r>
            <w:r w:rsidR="00B80E43" w:rsidRPr="007371BC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7371BC">
              <w:rPr>
                <w:rFonts w:ascii="Times New Roman" w:eastAsia="Times New Roman" w:hAnsi="Times New Roman" w:cs="Times New Roman"/>
                <w:b/>
              </w:rPr>
              <w:t>ASSENZA</w:t>
            </w:r>
          </w:p>
        </w:tc>
        <w:tc>
          <w:tcPr>
            <w:tcW w:w="7111" w:type="dxa"/>
          </w:tcPr>
          <w:p w14:paraId="0446A103" w14:textId="77777777" w:rsidR="007371BC" w:rsidRDefault="007371B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01AB05AE" w14:textId="73226181" w:rsidR="009E56A8" w:rsidRDefault="009E56A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57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L’alunno</w:t>
            </w:r>
            <w:r w:rsidR="007371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/a</w:t>
            </w:r>
            <w:r w:rsidRPr="008B57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non è stato raggiunto nonostante siano stati attivati tutti i canali di comunicazione</w:t>
            </w:r>
            <w:r w:rsidR="003B1A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7371B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e sia stata data comunicazione secondo </w:t>
            </w:r>
            <w:r w:rsidR="003B1A6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circolare di Istituto.</w:t>
            </w:r>
          </w:p>
          <w:p w14:paraId="12A1EF44" w14:textId="249BA238" w:rsidR="007371BC" w:rsidRPr="008B57CB" w:rsidRDefault="007371B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06054" w:rsidRPr="008B57CB" w14:paraId="653DFFB9" w14:textId="77777777" w:rsidTr="009E56A8">
        <w:trPr>
          <w:trHeight w:val="338"/>
        </w:trPr>
        <w:tc>
          <w:tcPr>
            <w:tcW w:w="2203" w:type="dxa"/>
          </w:tcPr>
          <w:p w14:paraId="419FDC7E" w14:textId="77777777" w:rsidR="00106054" w:rsidRPr="009704E8" w:rsidRDefault="00106054" w:rsidP="00911771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9704E8">
              <w:rPr>
                <w:rFonts w:ascii="Times New Roman" w:eastAsia="Times New Roman" w:hAnsi="Times New Roman" w:cs="Times New Roman"/>
                <w:b/>
                <w:u w:val="single"/>
              </w:rPr>
              <w:t>DA MIGLIORARE</w:t>
            </w:r>
          </w:p>
          <w:p w14:paraId="70404184" w14:textId="2022569E" w:rsidR="00106054" w:rsidRPr="007371BC" w:rsidRDefault="00106054" w:rsidP="0091177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VOTO: 5</w:t>
            </w:r>
          </w:p>
        </w:tc>
        <w:tc>
          <w:tcPr>
            <w:tcW w:w="7111" w:type="dxa"/>
          </w:tcPr>
          <w:p w14:paraId="72379F1F" w14:textId="77777777" w:rsidR="001416A6" w:rsidRDefault="001416A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27DF3B55" w14:textId="34134294" w:rsidR="00106054" w:rsidRDefault="003B523A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B5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L’alunno/a dimostra di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non </w:t>
            </w:r>
            <w:r w:rsidRPr="003B5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avere raggiunto</w:t>
            </w:r>
            <w:r w:rsidR="004526B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B5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gli obiettivi di apprendimento proposti,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si riscontrano numerose lacune</w:t>
            </w:r>
            <w:r w:rsidR="002F10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3B5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L’attività a distanza può essere stata limitata da eventuali difficoltà oggettive incontrate, ma la partecipazione al dialogo educativo</w:t>
            </w:r>
            <w:r w:rsidR="002F10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non</w:t>
            </w:r>
            <w:r w:rsidR="00D15F3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F04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B5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è stata </w:t>
            </w:r>
            <w:r w:rsidR="002F10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adeguata nonostante il supporto della scuola</w:t>
            </w:r>
            <w:r w:rsidRPr="003B523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168A6476" w14:textId="77777777" w:rsidR="001416A6" w:rsidRDefault="001416A6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6C1E660D" w14:textId="25BEE837" w:rsidR="002F1043" w:rsidRDefault="002F104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F0485" w:rsidRPr="008B57CB" w14:paraId="4D78D2B1" w14:textId="77777777" w:rsidTr="009E56A8">
        <w:trPr>
          <w:trHeight w:val="338"/>
        </w:trPr>
        <w:tc>
          <w:tcPr>
            <w:tcW w:w="2203" w:type="dxa"/>
          </w:tcPr>
          <w:p w14:paraId="5795DAAE" w14:textId="77777777" w:rsidR="004F0485" w:rsidRPr="009704E8" w:rsidRDefault="009704E8" w:rsidP="00911771">
            <w:pPr>
              <w:rPr>
                <w:rFonts w:ascii="Times New Roman" w:eastAsia="Times New Roman" w:hAnsi="Times New Roman" w:cs="Times New Roman"/>
                <w:b/>
                <w:u w:val="single"/>
              </w:rPr>
            </w:pPr>
            <w:r w:rsidRPr="009704E8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BASE</w:t>
            </w:r>
          </w:p>
          <w:p w14:paraId="4E02E215" w14:textId="1893B646" w:rsidR="009704E8" w:rsidRDefault="009704E8" w:rsidP="00911771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VOTO: 6</w:t>
            </w:r>
          </w:p>
        </w:tc>
        <w:tc>
          <w:tcPr>
            <w:tcW w:w="7111" w:type="dxa"/>
          </w:tcPr>
          <w:p w14:paraId="6B8ACC34" w14:textId="77777777" w:rsidR="001416A6" w:rsidRDefault="001416A6" w:rsidP="004F048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2128D9FE" w14:textId="0F28E0D6" w:rsidR="004F0485" w:rsidRDefault="004F0485" w:rsidP="004F048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L’alunno dimostra l</w:t>
            </w:r>
            <w:r w:rsidRPr="004F04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ivelli essenziali di conoscenze e modesta capacità di applicazione delle medesime in contesti diversi; </w:t>
            </w:r>
            <w:r w:rsidR="009704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la </w:t>
            </w:r>
            <w:r w:rsidRPr="004F04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rielaborazione personale </w:t>
            </w:r>
            <w:r w:rsidR="009704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è </w:t>
            </w:r>
            <w:r w:rsidRPr="004F04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limitata</w:t>
            </w:r>
            <w:r w:rsidR="009704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4F04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autonomia e impegno incerti</w:t>
            </w:r>
            <w:r w:rsidR="009704E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nonostante il supporto della scuola</w:t>
            </w:r>
          </w:p>
          <w:p w14:paraId="5FA80FF3" w14:textId="46C8D1E3" w:rsidR="001416A6" w:rsidRPr="003B523A" w:rsidRDefault="001416A6" w:rsidP="004F0485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56A8" w:rsidRPr="008B57CB" w14:paraId="427F6730" w14:textId="77777777" w:rsidTr="009E56A8">
        <w:trPr>
          <w:trHeight w:val="338"/>
        </w:trPr>
        <w:tc>
          <w:tcPr>
            <w:tcW w:w="2203" w:type="dxa"/>
          </w:tcPr>
          <w:p w14:paraId="65E9F9CF" w14:textId="6EB63BA0" w:rsidR="00086917" w:rsidRPr="008B57CB" w:rsidRDefault="00B80E4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INTERMEDIO </w:t>
            </w:r>
          </w:p>
          <w:p w14:paraId="0DD6E89A" w14:textId="77777777" w:rsidR="001A1F27" w:rsidRPr="008B57CB" w:rsidRDefault="001A1F2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9A76DFD" w14:textId="3CA880CD" w:rsidR="009E56A8" w:rsidRPr="008B57CB" w:rsidRDefault="001A1F2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VOTO:</w:t>
            </w:r>
            <w:r w:rsidR="00D85928"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0E43"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7111" w:type="dxa"/>
          </w:tcPr>
          <w:p w14:paraId="75502D80" w14:textId="77777777" w:rsidR="0037535C" w:rsidRDefault="003753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4C10338E" w14:textId="77777777" w:rsidR="009E56A8" w:rsidRDefault="00760FD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L’alunno/a</w:t>
            </w:r>
            <w:r w:rsidR="009E56A8" w:rsidRPr="008B57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dimostra di avere raggiunto in maniera compiuta gli obiettivi di apprendimento proposti, con una efficace padronanza dei contenuti </w:t>
            </w:r>
            <w:r w:rsidR="005F3A02" w:rsidRPr="008B57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e capacità</w:t>
            </w:r>
            <w:r w:rsidR="009E56A8" w:rsidRPr="008B57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critiche e di rielaborazione personale. L’attività a distanza può essere stata limitata da eventuali difficoltà oggettive incontrate, ma la partecipazione al dialogo educativo è stata buona o discreta con capacità di riflessione sul proprio lavoro.</w:t>
            </w:r>
          </w:p>
          <w:p w14:paraId="460FFF3A" w14:textId="79DDC65F" w:rsidR="004D2987" w:rsidRPr="008B57CB" w:rsidRDefault="004D298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E56A8" w:rsidRPr="008B57CB" w14:paraId="180764E6" w14:textId="77777777" w:rsidTr="009E56A8">
        <w:trPr>
          <w:trHeight w:val="338"/>
        </w:trPr>
        <w:tc>
          <w:tcPr>
            <w:tcW w:w="2203" w:type="dxa"/>
          </w:tcPr>
          <w:p w14:paraId="7268AAB1" w14:textId="77777777" w:rsidR="00603E22" w:rsidRPr="008B57CB" w:rsidRDefault="005F3A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ALTO </w:t>
            </w:r>
          </w:p>
          <w:p w14:paraId="64ECBC71" w14:textId="77777777" w:rsidR="001A1F27" w:rsidRPr="008B57CB" w:rsidRDefault="005F3A0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22B3956C" w14:textId="78205BD6" w:rsidR="009E56A8" w:rsidRPr="008B57CB" w:rsidRDefault="001A1F2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VOTO: </w:t>
            </w:r>
            <w:r w:rsidR="005F3A02" w:rsidRPr="008B57C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9-10</w:t>
            </w:r>
          </w:p>
        </w:tc>
        <w:tc>
          <w:tcPr>
            <w:tcW w:w="7111" w:type="dxa"/>
          </w:tcPr>
          <w:p w14:paraId="1CD8D624" w14:textId="77777777" w:rsidR="0037535C" w:rsidRDefault="0037535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14:paraId="440FE087" w14:textId="7B86B136" w:rsidR="009E56A8" w:rsidRDefault="009E56A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B57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L</w:t>
            </w:r>
            <w:r w:rsidR="00760FD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’alunno/a</w:t>
            </w:r>
            <w:r w:rsidRPr="008B57C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dimostra di avere raggiunto in maniera eccellente o pienamente gli obiettivi di apprendimento proposti, si riscontra padronanza dei contenuti e notevoli capacità critiche e di rielaborazione personale. Durante l’attività a distanza ha superato brillantemente le eventuali difficoltà oggettive incontrate e ha partecipato attivamente al dialogo educativo mettendo le proprie capacità a disposizione di tutti. Attivando capacità di autovalutazione</w:t>
            </w:r>
            <w:r w:rsidR="00D7452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e riflessione sul proprio lavoro.</w:t>
            </w:r>
          </w:p>
          <w:p w14:paraId="40F62377" w14:textId="2496B0F8" w:rsidR="004D2987" w:rsidRPr="008B57CB" w:rsidRDefault="004D298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7AA910F" w14:textId="758BB5BA" w:rsidR="00E0030F" w:rsidRPr="008B57CB" w:rsidRDefault="00E0030F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B18465" w14:textId="6569D4C1" w:rsidR="00E0030F" w:rsidRPr="008B57CB" w:rsidRDefault="00E0030F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13DC29" w14:textId="1CF1E7E4" w:rsidR="00DD5978" w:rsidRPr="008B57CB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59C4E3" w14:textId="19E2EEA4" w:rsidR="00DD5978" w:rsidRPr="008B57CB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E9C991" w14:textId="70E69E28" w:rsidR="00DD5978" w:rsidRPr="008B57CB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4E669B" w14:textId="0CC32EBD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4C7C0" w14:textId="01CFE858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113869" w14:textId="4FADCFB7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067978" w14:textId="456ED034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362C0A" w14:textId="04444A9C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EF0761" w14:textId="4EFB03BB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CB0191" w14:textId="1D07C8FB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B60C97" w14:textId="390DDAAB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8A957B" w14:textId="77777777" w:rsidR="00DD5978" w:rsidRDefault="00DD5978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4DAA2D" w14:textId="7EBD8329" w:rsidR="006B18F4" w:rsidRPr="00E83DA7" w:rsidRDefault="006B18F4" w:rsidP="006B18F4">
      <w:pPr>
        <w:spacing w:after="160" w:line="259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30j0zll" w:colFirst="0" w:colLast="0"/>
      <w:bookmarkStart w:id="1" w:name="_GoBack"/>
      <w:bookmarkEnd w:id="0"/>
      <w:bookmarkEnd w:id="1"/>
    </w:p>
    <w:sectPr w:rsidR="006B18F4" w:rsidRPr="00E83DA7" w:rsidSect="00ED7839">
      <w:footerReference w:type="default" r:id="rId7"/>
      <w:pgSz w:w="11906" w:h="16838"/>
      <w:pgMar w:top="993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8E3D3" w14:textId="77777777" w:rsidR="00C53B81" w:rsidRDefault="00C53B81" w:rsidP="00A57E96">
      <w:pPr>
        <w:spacing w:line="240" w:lineRule="auto"/>
      </w:pPr>
      <w:r>
        <w:separator/>
      </w:r>
    </w:p>
  </w:endnote>
  <w:endnote w:type="continuationSeparator" w:id="0">
    <w:p w14:paraId="635CABB0" w14:textId="77777777" w:rsidR="00C53B81" w:rsidRDefault="00C53B81" w:rsidP="00A57E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774BF8" w14:textId="67AB1B25" w:rsidR="00A57E96" w:rsidRDefault="00A57E96" w:rsidP="00A57E96">
    <w:pPr>
      <w:pStyle w:val="Pidipagina"/>
      <w:jc w:val="right"/>
    </w:pPr>
    <w:r>
      <w:rPr>
        <w:noProof/>
      </w:rPr>
      <w:drawing>
        <wp:inline distT="0" distB="0" distL="0" distR="0" wp14:anchorId="2A3D3854" wp14:editId="09A6B8D9">
          <wp:extent cx="1905000" cy="381000"/>
          <wp:effectExtent l="0" t="0" r="0" b="0"/>
          <wp:docPr id="1" name="Immagine 19">
            <a:extLst xmlns:a="http://schemas.openxmlformats.org/drawingml/2006/main">
              <a:ext uri="{FF2B5EF4-FFF2-40B4-BE49-F238E27FC236}">
                <a16:creationId xmlns:a16="http://schemas.microsoft.com/office/drawing/2014/main" id="{EE106000-6DCE-404E-828D-577769358CB2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9">
                    <a:extLst>
                      <a:ext uri="{FF2B5EF4-FFF2-40B4-BE49-F238E27FC236}">
                        <a16:creationId xmlns:a16="http://schemas.microsoft.com/office/drawing/2014/main" id="{EE106000-6DCE-404E-828D-577769358CB2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7F2D5" w14:textId="77777777" w:rsidR="00C53B81" w:rsidRDefault="00C53B81" w:rsidP="00A57E96">
      <w:pPr>
        <w:spacing w:line="240" w:lineRule="auto"/>
      </w:pPr>
      <w:r>
        <w:separator/>
      </w:r>
    </w:p>
  </w:footnote>
  <w:footnote w:type="continuationSeparator" w:id="0">
    <w:p w14:paraId="5CCA9E6D" w14:textId="77777777" w:rsidR="00C53B81" w:rsidRDefault="00C53B81" w:rsidP="00A57E9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33B"/>
    <w:rsid w:val="000327DF"/>
    <w:rsid w:val="00081142"/>
    <w:rsid w:val="00086604"/>
    <w:rsid w:val="00086917"/>
    <w:rsid w:val="00106054"/>
    <w:rsid w:val="001416A6"/>
    <w:rsid w:val="0018273E"/>
    <w:rsid w:val="001A1F27"/>
    <w:rsid w:val="00240985"/>
    <w:rsid w:val="002455C0"/>
    <w:rsid w:val="002A2BA8"/>
    <w:rsid w:val="002E27C1"/>
    <w:rsid w:val="002F1043"/>
    <w:rsid w:val="00331D43"/>
    <w:rsid w:val="0034156A"/>
    <w:rsid w:val="00347B7E"/>
    <w:rsid w:val="0037176F"/>
    <w:rsid w:val="0037535C"/>
    <w:rsid w:val="00395224"/>
    <w:rsid w:val="003B1A66"/>
    <w:rsid w:val="003B523A"/>
    <w:rsid w:val="004061EC"/>
    <w:rsid w:val="004077A8"/>
    <w:rsid w:val="004333F8"/>
    <w:rsid w:val="00434621"/>
    <w:rsid w:val="004526B9"/>
    <w:rsid w:val="00453EED"/>
    <w:rsid w:val="00471565"/>
    <w:rsid w:val="004D2987"/>
    <w:rsid w:val="004D7B20"/>
    <w:rsid w:val="004E1993"/>
    <w:rsid w:val="004F0485"/>
    <w:rsid w:val="004F49FD"/>
    <w:rsid w:val="00524679"/>
    <w:rsid w:val="00530646"/>
    <w:rsid w:val="00540A8E"/>
    <w:rsid w:val="005432A1"/>
    <w:rsid w:val="005538B5"/>
    <w:rsid w:val="00590243"/>
    <w:rsid w:val="005B07E0"/>
    <w:rsid w:val="005B6A04"/>
    <w:rsid w:val="005D24A9"/>
    <w:rsid w:val="005F36B7"/>
    <w:rsid w:val="005F3A02"/>
    <w:rsid w:val="005F3F62"/>
    <w:rsid w:val="00603E22"/>
    <w:rsid w:val="00634CE0"/>
    <w:rsid w:val="006B18F4"/>
    <w:rsid w:val="006D2C06"/>
    <w:rsid w:val="006E0AE0"/>
    <w:rsid w:val="007371BC"/>
    <w:rsid w:val="00757471"/>
    <w:rsid w:val="00760FD0"/>
    <w:rsid w:val="007922F8"/>
    <w:rsid w:val="007D02F0"/>
    <w:rsid w:val="007D4128"/>
    <w:rsid w:val="00806BFB"/>
    <w:rsid w:val="00843C97"/>
    <w:rsid w:val="0086520C"/>
    <w:rsid w:val="008810DF"/>
    <w:rsid w:val="008945E7"/>
    <w:rsid w:val="008B57CB"/>
    <w:rsid w:val="008D582D"/>
    <w:rsid w:val="008E74FD"/>
    <w:rsid w:val="00911771"/>
    <w:rsid w:val="0094152C"/>
    <w:rsid w:val="009704E8"/>
    <w:rsid w:val="009D0BCF"/>
    <w:rsid w:val="009E56A8"/>
    <w:rsid w:val="009F364C"/>
    <w:rsid w:val="00A16F65"/>
    <w:rsid w:val="00A31886"/>
    <w:rsid w:val="00A3317D"/>
    <w:rsid w:val="00A4711F"/>
    <w:rsid w:val="00A57E96"/>
    <w:rsid w:val="00A85A4F"/>
    <w:rsid w:val="00AB784D"/>
    <w:rsid w:val="00B06E7C"/>
    <w:rsid w:val="00B27999"/>
    <w:rsid w:val="00B80E43"/>
    <w:rsid w:val="00BC161C"/>
    <w:rsid w:val="00C359EF"/>
    <w:rsid w:val="00C53B81"/>
    <w:rsid w:val="00C90922"/>
    <w:rsid w:val="00CA3789"/>
    <w:rsid w:val="00CA5145"/>
    <w:rsid w:val="00CC57D4"/>
    <w:rsid w:val="00CD0781"/>
    <w:rsid w:val="00CD1F73"/>
    <w:rsid w:val="00CD47D0"/>
    <w:rsid w:val="00D15F31"/>
    <w:rsid w:val="00D16958"/>
    <w:rsid w:val="00D7442A"/>
    <w:rsid w:val="00D74525"/>
    <w:rsid w:val="00D82307"/>
    <w:rsid w:val="00D85928"/>
    <w:rsid w:val="00DD5978"/>
    <w:rsid w:val="00DE27E8"/>
    <w:rsid w:val="00DE3BF9"/>
    <w:rsid w:val="00DE417C"/>
    <w:rsid w:val="00DF1EF5"/>
    <w:rsid w:val="00E0030F"/>
    <w:rsid w:val="00E149E5"/>
    <w:rsid w:val="00E640DA"/>
    <w:rsid w:val="00E83DA7"/>
    <w:rsid w:val="00E862C8"/>
    <w:rsid w:val="00E9201C"/>
    <w:rsid w:val="00ED7839"/>
    <w:rsid w:val="00F1133B"/>
    <w:rsid w:val="00FB1C38"/>
    <w:rsid w:val="00FB273A"/>
    <w:rsid w:val="00FE2440"/>
    <w:rsid w:val="00FF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4B61C"/>
  <w15:docId w15:val="{4663E889-6F1D-4594-9140-36FA88467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stocommento">
    <w:name w:val="annotation text"/>
    <w:basedOn w:val="Normale"/>
    <w:link w:val="TestocommentoCaratter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640D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640DA"/>
    <w:rPr>
      <w:rFonts w:ascii="Segoe UI" w:hAnsi="Segoe UI" w:cs="Segoe UI"/>
      <w:sz w:val="18"/>
      <w:szCs w:val="18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333F8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333F8"/>
    <w:rPr>
      <w:b/>
      <w:bCs/>
      <w:sz w:val="20"/>
      <w:szCs w:val="20"/>
    </w:rPr>
  </w:style>
  <w:style w:type="table" w:styleId="Grigliatabella">
    <w:name w:val="Table Grid"/>
    <w:basedOn w:val="Tabellanormale"/>
    <w:uiPriority w:val="39"/>
    <w:rsid w:val="00AB784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A57E96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57E96"/>
  </w:style>
  <w:style w:type="paragraph" w:styleId="Pidipagina">
    <w:name w:val="footer"/>
    <w:basedOn w:val="Normale"/>
    <w:link w:val="PidipaginaCarattere"/>
    <w:uiPriority w:val="99"/>
    <w:unhideWhenUsed/>
    <w:rsid w:val="00A57E96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7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5902B-DA68-493F-9618-E60FD7421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Giovanna</dc:creator>
  <cp:lastModifiedBy>Valentina Nicoletti</cp:lastModifiedBy>
  <cp:revision>2</cp:revision>
  <dcterms:created xsi:type="dcterms:W3CDTF">2020-05-13T10:32:00Z</dcterms:created>
  <dcterms:modified xsi:type="dcterms:W3CDTF">2020-05-13T10:32:00Z</dcterms:modified>
</cp:coreProperties>
</file>