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pPr w:leftFromText="141" w:rightFromText="141" w:vertAnchor="text" w:tblpY="1"/>
        <w:tblOverlap w:val="never"/>
        <w:tblW w:w="14879" w:type="dxa"/>
        <w:tblLook w:val="04A0" w:firstRow="1" w:lastRow="0" w:firstColumn="1" w:lastColumn="0" w:noHBand="0" w:noVBand="1"/>
      </w:tblPr>
      <w:tblGrid>
        <w:gridCol w:w="1504"/>
        <w:gridCol w:w="578"/>
        <w:gridCol w:w="2372"/>
        <w:gridCol w:w="2760"/>
        <w:gridCol w:w="3005"/>
        <w:gridCol w:w="3271"/>
        <w:gridCol w:w="1389"/>
      </w:tblGrid>
      <w:tr w:rsidR="00040BD9" w:rsidRPr="00F2086B" w14:paraId="3DC7C394" w14:textId="77777777" w:rsidTr="005C0800">
        <w:tc>
          <w:tcPr>
            <w:tcW w:w="14879" w:type="dxa"/>
            <w:gridSpan w:val="7"/>
            <w:shd w:val="clear" w:color="auto" w:fill="E7E6E6" w:themeFill="background2"/>
          </w:tcPr>
          <w:p w14:paraId="5F7F9D70" w14:textId="4CC8F062" w:rsidR="00040BD9" w:rsidRDefault="00040BD9" w:rsidP="008951A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RUBRICA DI VALUTAZIONE DELLE COMPETENZE TRASVERSALI</w:t>
            </w:r>
          </w:p>
        </w:tc>
      </w:tr>
      <w:tr w:rsidR="0030432D" w:rsidRPr="00F2086B" w14:paraId="0A67BCCD" w14:textId="77777777" w:rsidTr="00C47D5F">
        <w:tc>
          <w:tcPr>
            <w:tcW w:w="2082" w:type="dxa"/>
            <w:gridSpan w:val="2"/>
            <w:shd w:val="clear" w:color="auto" w:fill="E7E6E6" w:themeFill="background2"/>
          </w:tcPr>
          <w:p w14:paraId="33A6E234" w14:textId="77777777" w:rsidR="00040BD9" w:rsidRPr="00F2086B" w:rsidRDefault="00040BD9" w:rsidP="008951A1">
            <w:pPr>
              <w:jc w:val="center"/>
              <w:rPr>
                <w:b/>
                <w:sz w:val="28"/>
              </w:rPr>
            </w:pPr>
            <w:r w:rsidRPr="00F2086B">
              <w:rPr>
                <w:b/>
                <w:sz w:val="28"/>
              </w:rPr>
              <w:t>Competenze</w:t>
            </w:r>
          </w:p>
        </w:tc>
        <w:tc>
          <w:tcPr>
            <w:tcW w:w="2372" w:type="dxa"/>
            <w:shd w:val="clear" w:color="auto" w:fill="E7E6E6" w:themeFill="background2"/>
          </w:tcPr>
          <w:p w14:paraId="2440ABC6" w14:textId="1E01613D" w:rsidR="00040BD9" w:rsidRPr="00F2086B" w:rsidRDefault="0077195F" w:rsidP="008951A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Dimensioni</w:t>
            </w:r>
          </w:p>
        </w:tc>
        <w:tc>
          <w:tcPr>
            <w:tcW w:w="2760" w:type="dxa"/>
            <w:shd w:val="clear" w:color="auto" w:fill="E7E6E6" w:themeFill="background2"/>
          </w:tcPr>
          <w:p w14:paraId="600A9E53" w14:textId="591EE807" w:rsidR="00040BD9" w:rsidRPr="00F2086B" w:rsidRDefault="002669D3" w:rsidP="008951A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Base</w:t>
            </w:r>
          </w:p>
        </w:tc>
        <w:tc>
          <w:tcPr>
            <w:tcW w:w="3005" w:type="dxa"/>
            <w:shd w:val="clear" w:color="auto" w:fill="E7E6E6" w:themeFill="background2"/>
          </w:tcPr>
          <w:p w14:paraId="1268B65D" w14:textId="5D922C28" w:rsidR="00040BD9" w:rsidRPr="00F2086B" w:rsidRDefault="002669D3" w:rsidP="008951A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Intermedio</w:t>
            </w:r>
          </w:p>
        </w:tc>
        <w:tc>
          <w:tcPr>
            <w:tcW w:w="3271" w:type="dxa"/>
            <w:shd w:val="clear" w:color="auto" w:fill="E7E6E6" w:themeFill="background2"/>
          </w:tcPr>
          <w:p w14:paraId="5628C9F4" w14:textId="7F4FA413" w:rsidR="00040BD9" w:rsidRPr="00F2086B" w:rsidRDefault="002669D3" w:rsidP="008951A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Avanzato</w:t>
            </w:r>
          </w:p>
        </w:tc>
        <w:tc>
          <w:tcPr>
            <w:tcW w:w="1389" w:type="dxa"/>
            <w:shd w:val="clear" w:color="auto" w:fill="E7E6E6" w:themeFill="background2"/>
          </w:tcPr>
          <w:p w14:paraId="75D86A02" w14:textId="77777777" w:rsidR="00040BD9" w:rsidRPr="00F2086B" w:rsidRDefault="00040BD9" w:rsidP="008951A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Punteggio</w:t>
            </w:r>
          </w:p>
        </w:tc>
      </w:tr>
      <w:tr w:rsidR="0030432D" w14:paraId="16342CFA" w14:textId="77777777" w:rsidTr="00C47D5F">
        <w:trPr>
          <w:trHeight w:val="71"/>
        </w:trPr>
        <w:tc>
          <w:tcPr>
            <w:tcW w:w="2082" w:type="dxa"/>
            <w:gridSpan w:val="2"/>
            <w:vMerge w:val="restart"/>
            <w:shd w:val="clear" w:color="auto" w:fill="FFFF99"/>
          </w:tcPr>
          <w:p w14:paraId="48C2B181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  <w:p w14:paraId="70208212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  <w:p w14:paraId="2A2ACF12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  <w:p w14:paraId="4756B9FC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  <w:p w14:paraId="6529C738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  <w:r w:rsidRPr="006113D9">
              <w:rPr>
                <w:b/>
                <w:sz w:val="28"/>
              </w:rPr>
              <w:t>Competenza personale e sociale</w:t>
            </w:r>
          </w:p>
        </w:tc>
        <w:tc>
          <w:tcPr>
            <w:tcW w:w="2372" w:type="dxa"/>
            <w:shd w:val="clear" w:color="auto" w:fill="FFFF99"/>
          </w:tcPr>
          <w:p w14:paraId="0ECCA4E9" w14:textId="0351FD70" w:rsidR="00040BD9" w:rsidRPr="006113D9" w:rsidRDefault="00040BD9" w:rsidP="008951A1">
            <w:pPr>
              <w:jc w:val="center"/>
              <w:rPr>
                <w:b/>
                <w:i/>
              </w:rPr>
            </w:pPr>
            <w:r w:rsidRPr="006113D9">
              <w:rPr>
                <w:b/>
                <w:i/>
              </w:rPr>
              <w:t>Uso del linguaggio</w:t>
            </w:r>
            <w:r w:rsidR="0096495A">
              <w:rPr>
                <w:b/>
                <w:i/>
              </w:rPr>
              <w:t xml:space="preserve"> appropriato ai diversi contesti</w:t>
            </w:r>
            <w:r w:rsidR="00A01561">
              <w:rPr>
                <w:b/>
                <w:i/>
              </w:rPr>
              <w:t xml:space="preserve"> e situazioni comunicative</w:t>
            </w:r>
          </w:p>
        </w:tc>
        <w:tc>
          <w:tcPr>
            <w:tcW w:w="2760" w:type="dxa"/>
            <w:shd w:val="clear" w:color="auto" w:fill="FFFF99"/>
          </w:tcPr>
          <w:p w14:paraId="5BDF31E5" w14:textId="6AB0E7F5" w:rsidR="00040BD9" w:rsidRDefault="00040BD9" w:rsidP="008951A1">
            <w:r>
              <w:t xml:space="preserve">Usa un linguaggio generico rispetto ai diversi contesti e </w:t>
            </w:r>
            <w:r w:rsidR="00A01561">
              <w:t>situazioni comunicative</w:t>
            </w:r>
            <w:r>
              <w:t xml:space="preserve">. </w:t>
            </w:r>
          </w:p>
        </w:tc>
        <w:tc>
          <w:tcPr>
            <w:tcW w:w="3005" w:type="dxa"/>
            <w:shd w:val="clear" w:color="auto" w:fill="FFFF99"/>
          </w:tcPr>
          <w:p w14:paraId="1C8A0153" w14:textId="2B76063F" w:rsidR="00040BD9" w:rsidRDefault="00040BD9" w:rsidP="008951A1">
            <w:r>
              <w:t xml:space="preserve">Usa generalmente un linguaggio appropriato ai diversi contesti e </w:t>
            </w:r>
            <w:r w:rsidR="00A01561">
              <w:t>situazioni comunicative</w:t>
            </w:r>
            <w:r>
              <w:t>.</w:t>
            </w:r>
          </w:p>
        </w:tc>
        <w:tc>
          <w:tcPr>
            <w:tcW w:w="3271" w:type="dxa"/>
            <w:shd w:val="clear" w:color="auto" w:fill="FFFF99"/>
          </w:tcPr>
          <w:p w14:paraId="75618C8A" w14:textId="77777777" w:rsidR="00040BD9" w:rsidRDefault="00040BD9" w:rsidP="008951A1">
            <w:r>
              <w:t>Usa autonomamente e in modo sistematico un linguaggio appropriato ai diversi contesti, rispettoso dei ruoli, non ostile.</w:t>
            </w:r>
          </w:p>
        </w:tc>
        <w:tc>
          <w:tcPr>
            <w:tcW w:w="1389" w:type="dxa"/>
          </w:tcPr>
          <w:p w14:paraId="3A597D99" w14:textId="77777777" w:rsidR="00040BD9" w:rsidRDefault="00040BD9" w:rsidP="008951A1"/>
        </w:tc>
      </w:tr>
      <w:tr w:rsidR="0030432D" w14:paraId="6825C7BD" w14:textId="77777777" w:rsidTr="00C47D5F">
        <w:trPr>
          <w:trHeight w:val="67"/>
        </w:trPr>
        <w:tc>
          <w:tcPr>
            <w:tcW w:w="2082" w:type="dxa"/>
            <w:gridSpan w:val="2"/>
            <w:vMerge/>
            <w:shd w:val="clear" w:color="auto" w:fill="FFFF99"/>
          </w:tcPr>
          <w:p w14:paraId="6AAE36DA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FFFF99"/>
          </w:tcPr>
          <w:p w14:paraId="387B46B3" w14:textId="5E262C78" w:rsidR="00040BD9" w:rsidRPr="006113D9" w:rsidRDefault="00AF0413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Capacità di c</w:t>
            </w:r>
            <w:r w:rsidR="00040BD9" w:rsidRPr="006113D9">
              <w:rPr>
                <w:b/>
                <w:i/>
              </w:rPr>
              <w:t>ollaborazione</w:t>
            </w:r>
            <w:r>
              <w:rPr>
                <w:b/>
                <w:i/>
              </w:rPr>
              <w:t xml:space="preserve"> con gli altri mem</w:t>
            </w:r>
            <w:r w:rsidR="006A3DDD">
              <w:rPr>
                <w:b/>
                <w:i/>
              </w:rPr>
              <w:t>bri del gruppo nel rispetto delle consegne</w:t>
            </w:r>
          </w:p>
        </w:tc>
        <w:tc>
          <w:tcPr>
            <w:tcW w:w="2760" w:type="dxa"/>
            <w:shd w:val="clear" w:color="auto" w:fill="FFFF99"/>
          </w:tcPr>
          <w:p w14:paraId="6C542461" w14:textId="11D328E4" w:rsidR="00040BD9" w:rsidRDefault="00040BD9" w:rsidP="00040BD9">
            <w:r>
              <w:t>In situazioni di gruppo ha bisogno di essere sollecitato alla collaborazione con gli altri membri</w:t>
            </w:r>
            <w:r w:rsidR="002E40F6">
              <w:t xml:space="preserve"> e a portare a termine quanto affidato</w:t>
            </w:r>
            <w:r>
              <w:t xml:space="preserve">. </w:t>
            </w:r>
          </w:p>
        </w:tc>
        <w:tc>
          <w:tcPr>
            <w:tcW w:w="3005" w:type="dxa"/>
            <w:shd w:val="clear" w:color="auto" w:fill="FFFF99"/>
          </w:tcPr>
          <w:p w14:paraId="730497E5" w14:textId="77777777" w:rsidR="00040BD9" w:rsidRDefault="00040BD9" w:rsidP="008951A1">
            <w:r>
              <w:t>In situazioni di gruppo si dimostra generalmente capace di collaborare con gli altri membri e sa portare a termine quanto affidato.</w:t>
            </w:r>
          </w:p>
        </w:tc>
        <w:tc>
          <w:tcPr>
            <w:tcW w:w="3271" w:type="dxa"/>
            <w:shd w:val="clear" w:color="auto" w:fill="FFFF99"/>
          </w:tcPr>
          <w:p w14:paraId="1244135F" w14:textId="77777777" w:rsidR="00040BD9" w:rsidRDefault="00040BD9" w:rsidP="008951A1">
            <w:r>
              <w:t xml:space="preserve">In situazioni di gruppo è molto collaborativo e generoso. </w:t>
            </w:r>
          </w:p>
          <w:p w14:paraId="58A7DBA2" w14:textId="77777777" w:rsidR="00040BD9" w:rsidRDefault="00040BD9" w:rsidP="008951A1">
            <w:r>
              <w:t>Assume un atteggiamento positivo</w:t>
            </w:r>
            <w:r w:rsidR="002E40F6">
              <w:t xml:space="preserve"> </w:t>
            </w:r>
            <w:r>
              <w:t xml:space="preserve">e porta sempre a termine in maniera brillante quanto affidato. </w:t>
            </w:r>
          </w:p>
        </w:tc>
        <w:tc>
          <w:tcPr>
            <w:tcW w:w="1389" w:type="dxa"/>
          </w:tcPr>
          <w:p w14:paraId="3AA1B190" w14:textId="77777777" w:rsidR="00040BD9" w:rsidRDefault="00040BD9" w:rsidP="008951A1"/>
        </w:tc>
      </w:tr>
      <w:tr w:rsidR="0030432D" w14:paraId="0AB81EB1" w14:textId="77777777" w:rsidTr="00C47D5F">
        <w:trPr>
          <w:trHeight w:val="67"/>
        </w:trPr>
        <w:tc>
          <w:tcPr>
            <w:tcW w:w="2082" w:type="dxa"/>
            <w:gridSpan w:val="2"/>
            <w:vMerge/>
            <w:shd w:val="clear" w:color="auto" w:fill="FFFF99"/>
          </w:tcPr>
          <w:p w14:paraId="0C6C831E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FFFF99"/>
          </w:tcPr>
          <w:p w14:paraId="39EEC721" w14:textId="778DDA38" w:rsidR="00040BD9" w:rsidRPr="006113D9" w:rsidRDefault="00265B39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Capacità di decentrare il proprio punto di vista ed assumere quello dell’altro, </w:t>
            </w:r>
            <w:r w:rsidR="007607E5">
              <w:rPr>
                <w:b/>
                <w:i/>
              </w:rPr>
              <w:t>rispettare le diverse posizioni</w:t>
            </w:r>
          </w:p>
        </w:tc>
        <w:tc>
          <w:tcPr>
            <w:tcW w:w="2760" w:type="dxa"/>
            <w:shd w:val="clear" w:color="auto" w:fill="FFFF99"/>
          </w:tcPr>
          <w:p w14:paraId="1859FD6E" w14:textId="4FBB1FCC" w:rsidR="00040BD9" w:rsidRDefault="00040BD9" w:rsidP="008951A1">
            <w:r>
              <w:t xml:space="preserve">In situazioni di confronto </w:t>
            </w:r>
            <w:proofErr w:type="gramStart"/>
            <w:r>
              <w:t xml:space="preserve">collettivo  </w:t>
            </w:r>
            <w:r w:rsidR="002E40F6">
              <w:t>è</w:t>
            </w:r>
            <w:proofErr w:type="gramEnd"/>
            <w:r w:rsidR="002E40F6">
              <w:t xml:space="preserve"> prevalentemente foca</w:t>
            </w:r>
            <w:r w:rsidR="007607E5">
              <w:t>lizzato sul proprio punto di vista</w:t>
            </w:r>
            <w:r>
              <w:t>.</w:t>
            </w:r>
          </w:p>
          <w:p w14:paraId="4F5C2087" w14:textId="51A57947" w:rsidR="00040BD9" w:rsidRDefault="00040BD9" w:rsidP="008951A1">
            <w:r>
              <w:t>Nel dibattito si dimostra</w:t>
            </w:r>
            <w:r w:rsidR="005379D2">
              <w:t xml:space="preserve"> incline a</w:t>
            </w:r>
            <w:r w:rsidR="00890FA1">
              <w:t xml:space="preserve"> difendere la propria posizione, talvolta prevaricando quelle altrui</w:t>
            </w:r>
            <w:r>
              <w:t xml:space="preserve">. </w:t>
            </w:r>
          </w:p>
          <w:p w14:paraId="1C58C465" w14:textId="77777777" w:rsidR="00040BD9" w:rsidRDefault="00040BD9" w:rsidP="008951A1"/>
        </w:tc>
        <w:tc>
          <w:tcPr>
            <w:tcW w:w="3005" w:type="dxa"/>
            <w:shd w:val="clear" w:color="auto" w:fill="FFFF99"/>
          </w:tcPr>
          <w:p w14:paraId="14731902" w14:textId="77777777" w:rsidR="00040BD9" w:rsidRDefault="00040BD9" w:rsidP="008951A1">
            <w:r>
              <w:t>In situazioni di confronto collettivo sa decentrare il proprio punto vista e assumere quello altrui.</w:t>
            </w:r>
          </w:p>
          <w:p w14:paraId="1E930BB0" w14:textId="77777777" w:rsidR="00040BD9" w:rsidRDefault="00040BD9" w:rsidP="008951A1">
            <w:r>
              <w:t>Nel dibattito è generalmente rispettoso delle diverse posizioni, non prevarica.</w:t>
            </w:r>
          </w:p>
          <w:p w14:paraId="0A342DFE" w14:textId="77777777" w:rsidR="00040BD9" w:rsidRDefault="00040BD9" w:rsidP="008951A1">
            <w:r>
              <w:t>Fa sintesi delle diverse posizioni se guidato.</w:t>
            </w:r>
          </w:p>
          <w:p w14:paraId="0ED50E97" w14:textId="77777777" w:rsidR="00040BD9" w:rsidRDefault="00040BD9" w:rsidP="008951A1"/>
          <w:p w14:paraId="1E9D7BDE" w14:textId="77777777" w:rsidR="00040BD9" w:rsidRDefault="00040BD9" w:rsidP="008951A1"/>
        </w:tc>
        <w:tc>
          <w:tcPr>
            <w:tcW w:w="3271" w:type="dxa"/>
            <w:shd w:val="clear" w:color="auto" w:fill="FFFF99"/>
          </w:tcPr>
          <w:p w14:paraId="1AA5B24B" w14:textId="77777777" w:rsidR="00040BD9" w:rsidRDefault="00040BD9" w:rsidP="008951A1">
            <w:r>
              <w:t>In situazioni di confronto collettivo sa decentrare autonomamente</w:t>
            </w:r>
            <w:r w:rsidR="002A09C5">
              <w:t xml:space="preserve"> e sistematicamente</w:t>
            </w:r>
            <w:r>
              <w:t xml:space="preserve"> il proprio punto vista e assumere quello altrui.</w:t>
            </w:r>
          </w:p>
          <w:p w14:paraId="61B59507" w14:textId="77777777" w:rsidR="00040BD9" w:rsidRDefault="00040BD9" w:rsidP="008951A1">
            <w:r>
              <w:t>Nel dibattito è sempre rispettoso delle diverse posizioni, non prevarica, cerca la sintesi.</w:t>
            </w:r>
          </w:p>
          <w:p w14:paraId="0E2306B6" w14:textId="77777777" w:rsidR="00040BD9" w:rsidRDefault="00040BD9" w:rsidP="008951A1"/>
          <w:p w14:paraId="70C52D6F" w14:textId="77777777" w:rsidR="00040BD9" w:rsidRDefault="00040BD9" w:rsidP="008951A1"/>
        </w:tc>
        <w:tc>
          <w:tcPr>
            <w:tcW w:w="1389" w:type="dxa"/>
          </w:tcPr>
          <w:p w14:paraId="576CF9CD" w14:textId="77777777" w:rsidR="00040BD9" w:rsidRDefault="00040BD9" w:rsidP="008951A1"/>
        </w:tc>
      </w:tr>
      <w:tr w:rsidR="0030432D" w14:paraId="66A2C6FF" w14:textId="77777777" w:rsidTr="00C47D5F">
        <w:trPr>
          <w:trHeight w:val="67"/>
        </w:trPr>
        <w:tc>
          <w:tcPr>
            <w:tcW w:w="2082" w:type="dxa"/>
            <w:gridSpan w:val="2"/>
            <w:vMerge/>
            <w:shd w:val="clear" w:color="auto" w:fill="FFFF99"/>
          </w:tcPr>
          <w:p w14:paraId="547E3162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FFFF99"/>
          </w:tcPr>
          <w:p w14:paraId="08396894" w14:textId="6AAE1A97" w:rsidR="00040BD9" w:rsidRPr="006113D9" w:rsidRDefault="00AC5ED0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Capacità di intervenire nelle dinamiche di gruppo attraverso la negoziazione e l’ascolto</w:t>
            </w:r>
          </w:p>
        </w:tc>
        <w:tc>
          <w:tcPr>
            <w:tcW w:w="2760" w:type="dxa"/>
            <w:shd w:val="clear" w:color="auto" w:fill="FFFF99"/>
          </w:tcPr>
          <w:p w14:paraId="1D6D9F6E" w14:textId="090E2858" w:rsidR="00040BD9" w:rsidRDefault="00040BD9" w:rsidP="008951A1">
            <w:r>
              <w:t>In situazioni conflittuali osserva le dinamiche</w:t>
            </w:r>
            <w:r w:rsidR="00192AAA">
              <w:t xml:space="preserve"> ed assume raramente atteggiamenti di negoziazione</w:t>
            </w:r>
            <w:r w:rsidR="00152432">
              <w:t>.</w:t>
            </w:r>
          </w:p>
          <w:p w14:paraId="1189F224" w14:textId="77777777" w:rsidR="00040BD9" w:rsidRDefault="00040BD9" w:rsidP="008951A1"/>
          <w:p w14:paraId="741B04E0" w14:textId="7A6E183B" w:rsidR="00040BD9" w:rsidRDefault="00040BD9" w:rsidP="008951A1">
            <w:r>
              <w:t>In situazioni di dibattito ascolta le diverse posizioni</w:t>
            </w:r>
            <w:r w:rsidR="00046BB7">
              <w:t xml:space="preserve">, raramente tende </w:t>
            </w:r>
            <w:r w:rsidR="00CC21B9">
              <w:t>a contribuire alla composizione del conflitto</w:t>
            </w:r>
            <w:r w:rsidR="00152432">
              <w:t>.</w:t>
            </w:r>
          </w:p>
        </w:tc>
        <w:tc>
          <w:tcPr>
            <w:tcW w:w="3005" w:type="dxa"/>
            <w:shd w:val="clear" w:color="auto" w:fill="FFFF99"/>
          </w:tcPr>
          <w:p w14:paraId="4B96EF40" w14:textId="77777777" w:rsidR="00040BD9" w:rsidRDefault="00040BD9" w:rsidP="008951A1">
            <w:r>
              <w:t>In situazioni conflittuali tende a portare in luce il positivo e si adegua spontaneamente alla posizione di chi cerca la conciliazione.</w:t>
            </w:r>
          </w:p>
          <w:p w14:paraId="7865370C" w14:textId="77777777" w:rsidR="00040BD9" w:rsidRDefault="00040BD9" w:rsidP="008951A1"/>
          <w:p w14:paraId="5DFDCE87" w14:textId="77777777" w:rsidR="00040BD9" w:rsidRDefault="00040BD9" w:rsidP="008951A1">
            <w:r>
              <w:t xml:space="preserve">In situazioni di dibattito o di gruppo sa </w:t>
            </w:r>
            <w:proofErr w:type="gramStart"/>
            <w:r>
              <w:t>ascoltare  le</w:t>
            </w:r>
            <w:proofErr w:type="gramEnd"/>
            <w:r>
              <w:t xml:space="preserve"> diverse posizioni e sa appoggiare quella che meglio può aiutare il gruppo ad arrivare alla composizione del conflitto.</w:t>
            </w:r>
          </w:p>
          <w:p w14:paraId="6CE904F4" w14:textId="77777777" w:rsidR="00040BD9" w:rsidRDefault="00040BD9" w:rsidP="008951A1"/>
        </w:tc>
        <w:tc>
          <w:tcPr>
            <w:tcW w:w="3271" w:type="dxa"/>
            <w:shd w:val="clear" w:color="auto" w:fill="FFFF99"/>
          </w:tcPr>
          <w:p w14:paraId="427004C5" w14:textId="77777777" w:rsidR="00040BD9" w:rsidRDefault="00040BD9" w:rsidP="008951A1">
            <w:r>
              <w:lastRenderedPageBreak/>
              <w:t>In situazioni conflittuali è in grado di portare a termine negoziazioni efficaci in modo naturale.</w:t>
            </w:r>
          </w:p>
          <w:p w14:paraId="5E73C46B" w14:textId="77777777" w:rsidR="00040BD9" w:rsidRDefault="00040BD9" w:rsidP="008951A1"/>
          <w:p w14:paraId="1A432852" w14:textId="77777777" w:rsidR="00040BD9" w:rsidRDefault="00040BD9" w:rsidP="008951A1">
            <w:r>
              <w:t>Assume il ruolo di mediatore delle diverse posizioni, cerca e trova un efficace punto di equilibrio nel gruppo.</w:t>
            </w:r>
          </w:p>
          <w:p w14:paraId="1D6E9766" w14:textId="77777777" w:rsidR="00040BD9" w:rsidRDefault="00040BD9" w:rsidP="008951A1"/>
          <w:p w14:paraId="36B2F414" w14:textId="77777777" w:rsidR="00040BD9" w:rsidRDefault="00040BD9" w:rsidP="008951A1">
            <w:r>
              <w:t xml:space="preserve">In situazioni di dibattito o di gruppo sa ascoltare in modo proattivo le diverse posizioni e </w:t>
            </w:r>
            <w:r>
              <w:lastRenderedPageBreak/>
              <w:t>farne tesoro per la crescita del gruppo.</w:t>
            </w:r>
          </w:p>
        </w:tc>
        <w:tc>
          <w:tcPr>
            <w:tcW w:w="1389" w:type="dxa"/>
          </w:tcPr>
          <w:p w14:paraId="0A4A7CCF" w14:textId="77777777" w:rsidR="00040BD9" w:rsidRDefault="00040BD9" w:rsidP="008951A1"/>
        </w:tc>
      </w:tr>
      <w:tr w:rsidR="0030432D" w14:paraId="0DA07BDD" w14:textId="77777777" w:rsidTr="00C47D5F">
        <w:trPr>
          <w:trHeight w:val="67"/>
        </w:trPr>
        <w:tc>
          <w:tcPr>
            <w:tcW w:w="2082" w:type="dxa"/>
            <w:gridSpan w:val="2"/>
            <w:vMerge/>
            <w:shd w:val="clear" w:color="auto" w:fill="FFFF99"/>
          </w:tcPr>
          <w:p w14:paraId="0DB90E84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FFFF99"/>
          </w:tcPr>
          <w:p w14:paraId="0F6E8452" w14:textId="684F2F20" w:rsidR="00040BD9" w:rsidRPr="006113D9" w:rsidRDefault="00781BE8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Capacità di fornire supporto al </w:t>
            </w:r>
            <w:r w:rsidR="003329F2">
              <w:rPr>
                <w:b/>
                <w:i/>
              </w:rPr>
              <w:t>gruppo</w:t>
            </w:r>
          </w:p>
        </w:tc>
        <w:tc>
          <w:tcPr>
            <w:tcW w:w="2760" w:type="dxa"/>
            <w:shd w:val="clear" w:color="auto" w:fill="FFFF99"/>
          </w:tcPr>
          <w:p w14:paraId="1DD6F144" w14:textId="77777777" w:rsidR="00040BD9" w:rsidRDefault="00040BD9" w:rsidP="008951A1">
            <w:r>
              <w:t>L’atteggiamento nei confronti dei compagni e del gruppo è generalmente passivo.</w:t>
            </w:r>
          </w:p>
          <w:p w14:paraId="59F28F60" w14:textId="77777777" w:rsidR="00040BD9" w:rsidRDefault="00040BD9" w:rsidP="008951A1"/>
          <w:p w14:paraId="49732F44" w14:textId="77777777" w:rsidR="00040BD9" w:rsidRDefault="00040BD9" w:rsidP="008951A1">
            <w:r>
              <w:t>Solo raramente condivide materiale che possa contribuire alla conoscenza distribuita del gruppo.</w:t>
            </w:r>
          </w:p>
          <w:p w14:paraId="62E911ED" w14:textId="77777777" w:rsidR="00040BD9" w:rsidRDefault="00040BD9" w:rsidP="008951A1"/>
        </w:tc>
        <w:tc>
          <w:tcPr>
            <w:tcW w:w="3005" w:type="dxa"/>
            <w:shd w:val="clear" w:color="auto" w:fill="FFFF99"/>
          </w:tcPr>
          <w:p w14:paraId="2261A337" w14:textId="77777777" w:rsidR="00040BD9" w:rsidRDefault="00040BD9" w:rsidP="008951A1">
            <w:r>
              <w:t xml:space="preserve">Si pone con atteggiamento generalmente proattivo nei confronti dei compagni e del gruppo, che cerca di supportare e/o aiutare. </w:t>
            </w:r>
          </w:p>
          <w:p w14:paraId="16BF40F6" w14:textId="77777777" w:rsidR="00040BD9" w:rsidRDefault="00040BD9" w:rsidP="008951A1"/>
          <w:p w14:paraId="422BD7E3" w14:textId="77777777" w:rsidR="00040BD9" w:rsidRDefault="00040BD9" w:rsidP="008951A1">
            <w:r>
              <w:t>Condivide il materiale che ritiene utile per contribuire alla conoscenza distribuita del gruppo.</w:t>
            </w:r>
          </w:p>
          <w:p w14:paraId="2705F3FC" w14:textId="77777777" w:rsidR="00040BD9" w:rsidRDefault="00040BD9" w:rsidP="008951A1"/>
        </w:tc>
        <w:tc>
          <w:tcPr>
            <w:tcW w:w="3271" w:type="dxa"/>
            <w:shd w:val="clear" w:color="auto" w:fill="FFFF99"/>
          </w:tcPr>
          <w:p w14:paraId="2A6DE031" w14:textId="77777777" w:rsidR="00040BD9" w:rsidRDefault="00040BD9" w:rsidP="008951A1">
            <w:r>
              <w:t>Fornisce sempre e spontaneamente utile aiuto e/o supporto ai compagni in difficoltà.</w:t>
            </w:r>
          </w:p>
          <w:p w14:paraId="543E82E1" w14:textId="77777777" w:rsidR="00040BD9" w:rsidRDefault="00040BD9" w:rsidP="008951A1"/>
          <w:p w14:paraId="7D2FCBB9" w14:textId="77777777" w:rsidR="00040BD9" w:rsidRDefault="00040BD9" w:rsidP="008951A1">
            <w:r>
              <w:t>Dispone di materiali di qualità che condivide contribuendo alla conoscenza distribuita del gruppo.</w:t>
            </w:r>
          </w:p>
        </w:tc>
        <w:tc>
          <w:tcPr>
            <w:tcW w:w="1389" w:type="dxa"/>
          </w:tcPr>
          <w:p w14:paraId="2DA77E2E" w14:textId="77777777" w:rsidR="00040BD9" w:rsidRDefault="00040BD9" w:rsidP="008951A1"/>
        </w:tc>
      </w:tr>
      <w:tr w:rsidR="0030432D" w14:paraId="7FBC17A1" w14:textId="77777777" w:rsidTr="00C47D5F">
        <w:trPr>
          <w:trHeight w:val="39"/>
        </w:trPr>
        <w:tc>
          <w:tcPr>
            <w:tcW w:w="2082" w:type="dxa"/>
            <w:gridSpan w:val="2"/>
            <w:vMerge w:val="restart"/>
            <w:shd w:val="clear" w:color="auto" w:fill="CCFFFF"/>
          </w:tcPr>
          <w:p w14:paraId="60BC75E5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  <w:r w:rsidRPr="006113D9">
              <w:rPr>
                <w:b/>
                <w:sz w:val="28"/>
              </w:rPr>
              <w:t>Imparare a imparare</w:t>
            </w:r>
          </w:p>
        </w:tc>
        <w:tc>
          <w:tcPr>
            <w:tcW w:w="2372" w:type="dxa"/>
            <w:shd w:val="clear" w:color="auto" w:fill="CCFFFF"/>
          </w:tcPr>
          <w:p w14:paraId="3903BD44" w14:textId="373B273B" w:rsidR="00040BD9" w:rsidRPr="006113D9" w:rsidRDefault="005F5066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Capacità di organizzare </w:t>
            </w:r>
            <w:r w:rsidR="00195C2D">
              <w:rPr>
                <w:b/>
                <w:i/>
              </w:rPr>
              <w:t>e gestire il</w:t>
            </w:r>
            <w:r w:rsidR="00040BD9" w:rsidRPr="006113D9">
              <w:rPr>
                <w:b/>
                <w:i/>
              </w:rPr>
              <w:t xml:space="preserve"> tempo</w:t>
            </w:r>
          </w:p>
        </w:tc>
        <w:tc>
          <w:tcPr>
            <w:tcW w:w="2760" w:type="dxa"/>
            <w:shd w:val="clear" w:color="auto" w:fill="CCFFFF"/>
          </w:tcPr>
          <w:p w14:paraId="5F80A2D5" w14:textId="77777777" w:rsidR="00040BD9" w:rsidRDefault="002A09C5" w:rsidP="008951A1">
            <w:r>
              <w:t>Ha bisogno di essere guidato nell’organizzazione del proprio tempo</w:t>
            </w:r>
            <w:r w:rsidR="00040BD9">
              <w:t>.</w:t>
            </w:r>
          </w:p>
          <w:p w14:paraId="64F3AA01" w14:textId="77777777" w:rsidR="00040BD9" w:rsidRDefault="00040BD9" w:rsidP="008951A1"/>
          <w:p w14:paraId="72CDE664" w14:textId="77777777" w:rsidR="00040BD9" w:rsidRDefault="002A09C5" w:rsidP="008951A1">
            <w:r>
              <w:t xml:space="preserve">Ha bisogno di essere stimolato </w:t>
            </w:r>
            <w:r w:rsidR="00040BD9">
              <w:t>nel rispetto delle consegne affidate.</w:t>
            </w:r>
          </w:p>
        </w:tc>
        <w:tc>
          <w:tcPr>
            <w:tcW w:w="3005" w:type="dxa"/>
            <w:shd w:val="clear" w:color="auto" w:fill="CCFFFF"/>
          </w:tcPr>
          <w:p w14:paraId="600C7819" w14:textId="77777777" w:rsidR="00040BD9" w:rsidRDefault="00040BD9" w:rsidP="008951A1">
            <w:proofErr w:type="gramStart"/>
            <w:r>
              <w:t>E’</w:t>
            </w:r>
            <w:proofErr w:type="gramEnd"/>
            <w:r>
              <w:t xml:space="preserve"> in grado di organizzare e gestire il proprio tempo </w:t>
            </w:r>
            <w:r w:rsidR="00674543">
              <w:t>in modo autonomo</w:t>
            </w:r>
            <w:r>
              <w:t>.</w:t>
            </w:r>
          </w:p>
          <w:p w14:paraId="596834F7" w14:textId="77777777" w:rsidR="00040BD9" w:rsidRDefault="00040BD9" w:rsidP="008951A1"/>
          <w:p w14:paraId="0DC4D86D" w14:textId="77777777" w:rsidR="00040BD9" w:rsidRDefault="00040BD9" w:rsidP="008951A1">
            <w:proofErr w:type="gramStart"/>
            <w:r>
              <w:t>E’</w:t>
            </w:r>
            <w:proofErr w:type="gramEnd"/>
            <w:r>
              <w:t xml:space="preserve"> generalmente puntuale nel rispetto delle consegne affidate.</w:t>
            </w:r>
          </w:p>
        </w:tc>
        <w:tc>
          <w:tcPr>
            <w:tcW w:w="3271" w:type="dxa"/>
            <w:shd w:val="clear" w:color="auto" w:fill="CCFFFF"/>
          </w:tcPr>
          <w:p w14:paraId="53AF8844" w14:textId="77777777" w:rsidR="00040BD9" w:rsidRDefault="00040BD9" w:rsidP="008951A1">
            <w:r>
              <w:t>Dimostra sempre di essere in grado di organizzare e gestire il proprio tempo in modo autonomo ed efficiente.</w:t>
            </w:r>
          </w:p>
          <w:p w14:paraId="100B7B2A" w14:textId="77777777" w:rsidR="00040BD9" w:rsidRDefault="00040BD9" w:rsidP="008951A1"/>
          <w:p w14:paraId="2380A14C" w14:textId="77777777" w:rsidR="00040BD9" w:rsidRDefault="00040BD9" w:rsidP="008951A1">
            <w:proofErr w:type="gramStart"/>
            <w:r>
              <w:t>E’</w:t>
            </w:r>
            <w:proofErr w:type="gramEnd"/>
            <w:r>
              <w:t xml:space="preserve"> sempre puntuale o in anticipo nel rispetto delle consegne affidate.</w:t>
            </w:r>
          </w:p>
        </w:tc>
        <w:tc>
          <w:tcPr>
            <w:tcW w:w="1389" w:type="dxa"/>
          </w:tcPr>
          <w:p w14:paraId="18B8AC71" w14:textId="77777777" w:rsidR="00040BD9" w:rsidRDefault="00040BD9" w:rsidP="008951A1"/>
        </w:tc>
      </w:tr>
      <w:tr w:rsidR="0030432D" w14:paraId="1AE166A2" w14:textId="77777777" w:rsidTr="00C47D5F">
        <w:trPr>
          <w:trHeight w:val="33"/>
        </w:trPr>
        <w:tc>
          <w:tcPr>
            <w:tcW w:w="2082" w:type="dxa"/>
            <w:gridSpan w:val="2"/>
            <w:vMerge/>
            <w:shd w:val="clear" w:color="auto" w:fill="CCFFFF"/>
          </w:tcPr>
          <w:p w14:paraId="6DE37E9C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CCFFFF"/>
          </w:tcPr>
          <w:p w14:paraId="4B7D2214" w14:textId="518FDFA7" w:rsidR="00040BD9" w:rsidRPr="006113D9" w:rsidRDefault="00195C2D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Capacità di </w:t>
            </w:r>
            <w:proofErr w:type="spellStart"/>
            <w:r>
              <w:rPr>
                <w:b/>
                <w:i/>
              </w:rPr>
              <w:t>autovalutare</w:t>
            </w:r>
            <w:proofErr w:type="spellEnd"/>
            <w:r>
              <w:rPr>
                <w:b/>
                <w:i/>
              </w:rPr>
              <w:t xml:space="preserve"> le proprie prestazioni e consapevolezza di punti di forza e di debolezza</w:t>
            </w:r>
          </w:p>
        </w:tc>
        <w:tc>
          <w:tcPr>
            <w:tcW w:w="2760" w:type="dxa"/>
            <w:shd w:val="clear" w:color="auto" w:fill="CCFFFF"/>
          </w:tcPr>
          <w:p w14:paraId="1A913967" w14:textId="77777777" w:rsidR="00040BD9" w:rsidRDefault="002A09C5" w:rsidP="008951A1">
            <w:r>
              <w:t xml:space="preserve">Sa </w:t>
            </w:r>
            <w:proofErr w:type="spellStart"/>
            <w:r w:rsidR="00040BD9">
              <w:t>autovalutare</w:t>
            </w:r>
            <w:proofErr w:type="spellEnd"/>
            <w:r w:rsidR="00040BD9">
              <w:t xml:space="preserve"> le proprie prestazioni</w:t>
            </w:r>
            <w:r>
              <w:t xml:space="preserve"> se guidato</w:t>
            </w:r>
            <w:r w:rsidR="00040BD9">
              <w:t>.</w:t>
            </w:r>
          </w:p>
          <w:p w14:paraId="5053D99E" w14:textId="77777777" w:rsidR="00040BD9" w:rsidRDefault="00040BD9" w:rsidP="008951A1"/>
          <w:p w14:paraId="3BD05AE4" w14:textId="77777777" w:rsidR="00040BD9" w:rsidRDefault="00674543" w:rsidP="008951A1">
            <w:r>
              <w:t>S</w:t>
            </w:r>
            <w:r w:rsidR="00040BD9">
              <w:t>i dimostra consapevole dei propri punti di forza e di debolezza</w:t>
            </w:r>
            <w:r>
              <w:t xml:space="preserve"> se guidato</w:t>
            </w:r>
            <w:r w:rsidR="00040BD9">
              <w:t>.</w:t>
            </w:r>
          </w:p>
        </w:tc>
        <w:tc>
          <w:tcPr>
            <w:tcW w:w="3005" w:type="dxa"/>
            <w:shd w:val="clear" w:color="auto" w:fill="CCFFFF"/>
          </w:tcPr>
          <w:p w14:paraId="433BA429" w14:textId="195B8E07" w:rsidR="00040BD9" w:rsidRDefault="00040BD9" w:rsidP="008951A1">
            <w:r>
              <w:t xml:space="preserve">Sa </w:t>
            </w:r>
            <w:r w:rsidR="007677B6">
              <w:t>genera</w:t>
            </w:r>
            <w:r w:rsidR="00C71736">
              <w:t>l</w:t>
            </w:r>
            <w:r w:rsidR="007677B6">
              <w:t xml:space="preserve">mente </w:t>
            </w:r>
            <w:proofErr w:type="spellStart"/>
            <w:r>
              <w:t>autovalutare</w:t>
            </w:r>
            <w:proofErr w:type="spellEnd"/>
            <w:r>
              <w:t xml:space="preserve"> le proprie prestazioni.</w:t>
            </w:r>
          </w:p>
          <w:p w14:paraId="62158FBC" w14:textId="77777777" w:rsidR="00040BD9" w:rsidRDefault="00040BD9" w:rsidP="008951A1"/>
          <w:p w14:paraId="70380D24" w14:textId="77777777" w:rsidR="00040BD9" w:rsidRDefault="00040BD9" w:rsidP="008951A1">
            <w:proofErr w:type="gramStart"/>
            <w:r>
              <w:t>E’</w:t>
            </w:r>
            <w:proofErr w:type="gramEnd"/>
            <w:r>
              <w:t xml:space="preserve"> generalmente consapevole dei propri punti di forza e di debolezza.</w:t>
            </w:r>
          </w:p>
        </w:tc>
        <w:tc>
          <w:tcPr>
            <w:tcW w:w="3271" w:type="dxa"/>
            <w:shd w:val="clear" w:color="auto" w:fill="CCFFFF"/>
          </w:tcPr>
          <w:p w14:paraId="315D02DC" w14:textId="77777777" w:rsidR="00040BD9" w:rsidRDefault="00040BD9" w:rsidP="008951A1">
            <w:r>
              <w:t xml:space="preserve">Sa </w:t>
            </w:r>
            <w:proofErr w:type="spellStart"/>
            <w:r>
              <w:t>autovalutare</w:t>
            </w:r>
            <w:proofErr w:type="spellEnd"/>
            <w:r>
              <w:t xml:space="preserve"> le proprie prestazioni in modo affidabile e sicuro.</w:t>
            </w:r>
          </w:p>
          <w:p w14:paraId="5843713C" w14:textId="77777777" w:rsidR="00040BD9" w:rsidRDefault="00040BD9" w:rsidP="008951A1"/>
          <w:p w14:paraId="2E5BF74B" w14:textId="77777777" w:rsidR="00040BD9" w:rsidRDefault="00040BD9" w:rsidP="008951A1">
            <w:r>
              <w:t>Ha acquisito una sicura consapevolezza dei propri punti di forza e di debolezza.</w:t>
            </w:r>
          </w:p>
        </w:tc>
        <w:tc>
          <w:tcPr>
            <w:tcW w:w="1389" w:type="dxa"/>
          </w:tcPr>
          <w:p w14:paraId="192AD2B0" w14:textId="77777777" w:rsidR="00040BD9" w:rsidRDefault="00040BD9" w:rsidP="008951A1"/>
        </w:tc>
      </w:tr>
      <w:tr w:rsidR="0030432D" w14:paraId="6F17A26D" w14:textId="77777777" w:rsidTr="00C47D5F">
        <w:trPr>
          <w:trHeight w:val="33"/>
        </w:trPr>
        <w:tc>
          <w:tcPr>
            <w:tcW w:w="2082" w:type="dxa"/>
            <w:gridSpan w:val="2"/>
            <w:vMerge/>
            <w:shd w:val="clear" w:color="auto" w:fill="CCFFFF"/>
          </w:tcPr>
          <w:p w14:paraId="542B0D46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CCFFFF"/>
          </w:tcPr>
          <w:p w14:paraId="12A907A8" w14:textId="34DB3C5A" w:rsidR="00040BD9" w:rsidRPr="006113D9" w:rsidRDefault="00194043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Capacità di </w:t>
            </w:r>
            <w:proofErr w:type="spellStart"/>
            <w:r>
              <w:rPr>
                <w:b/>
                <w:i/>
              </w:rPr>
              <w:t>automotivarsi</w:t>
            </w:r>
            <w:proofErr w:type="spellEnd"/>
            <w:r>
              <w:rPr>
                <w:b/>
                <w:i/>
              </w:rPr>
              <w:t xml:space="preserve"> e migliorare</w:t>
            </w:r>
          </w:p>
        </w:tc>
        <w:tc>
          <w:tcPr>
            <w:tcW w:w="2760" w:type="dxa"/>
            <w:shd w:val="clear" w:color="auto" w:fill="CCFFFF"/>
          </w:tcPr>
          <w:p w14:paraId="7997679C" w14:textId="77777777" w:rsidR="00674543" w:rsidRDefault="00674543" w:rsidP="008951A1">
            <w:r>
              <w:t>Ha una motivazione al miglioramento generalmente estrinseca.</w:t>
            </w:r>
          </w:p>
          <w:p w14:paraId="406EB2A0" w14:textId="77777777" w:rsidR="00674543" w:rsidRDefault="00674543" w:rsidP="008951A1"/>
          <w:p w14:paraId="71C76DC7" w14:textId="77777777" w:rsidR="00040BD9" w:rsidRDefault="00674543" w:rsidP="008951A1">
            <w:r>
              <w:t>S</w:t>
            </w:r>
            <w:r w:rsidR="00040BD9">
              <w:t>i impegna per migliorare le proprie prestazioni se guidato</w:t>
            </w:r>
            <w:r>
              <w:t xml:space="preserve"> e incoraggiato</w:t>
            </w:r>
            <w:r w:rsidR="00040BD9">
              <w:t>.</w:t>
            </w:r>
          </w:p>
        </w:tc>
        <w:tc>
          <w:tcPr>
            <w:tcW w:w="3005" w:type="dxa"/>
            <w:shd w:val="clear" w:color="auto" w:fill="CCFFFF"/>
          </w:tcPr>
          <w:p w14:paraId="0ACB5A57" w14:textId="77777777" w:rsidR="00040BD9" w:rsidRDefault="00040BD9" w:rsidP="008951A1">
            <w:r>
              <w:t>Ha una motivazione al miglioramento</w:t>
            </w:r>
            <w:r w:rsidR="00674543">
              <w:t xml:space="preserve"> intrinseca</w:t>
            </w:r>
            <w:r>
              <w:t xml:space="preserve"> e si </w:t>
            </w:r>
            <w:r w:rsidR="00674543">
              <w:t>impegna</w:t>
            </w:r>
            <w:r>
              <w:t xml:space="preserve"> per migliorare le proprie prestazioni.</w:t>
            </w:r>
          </w:p>
        </w:tc>
        <w:tc>
          <w:tcPr>
            <w:tcW w:w="3271" w:type="dxa"/>
            <w:shd w:val="clear" w:color="auto" w:fill="CCFFFF"/>
          </w:tcPr>
          <w:p w14:paraId="36557693" w14:textId="77777777" w:rsidR="00040BD9" w:rsidRDefault="00040BD9" w:rsidP="008951A1">
            <w:r>
              <w:t xml:space="preserve">Ha una forte spinta motivazionale a migliorare </w:t>
            </w:r>
            <w:proofErr w:type="gramStart"/>
            <w:r>
              <w:t>se</w:t>
            </w:r>
            <w:proofErr w:type="gramEnd"/>
            <w:r>
              <w:t xml:space="preserve"> stesso e si applica in modo continuo e sistematico per migliorare le proprie prestazioni.</w:t>
            </w:r>
          </w:p>
        </w:tc>
        <w:tc>
          <w:tcPr>
            <w:tcW w:w="1389" w:type="dxa"/>
          </w:tcPr>
          <w:p w14:paraId="07B2BD5F" w14:textId="77777777" w:rsidR="00040BD9" w:rsidRDefault="00040BD9" w:rsidP="008951A1"/>
        </w:tc>
      </w:tr>
      <w:tr w:rsidR="0030432D" w14:paraId="4E0BD0F8" w14:textId="77777777" w:rsidTr="00C47D5F">
        <w:trPr>
          <w:trHeight w:val="33"/>
        </w:trPr>
        <w:tc>
          <w:tcPr>
            <w:tcW w:w="2082" w:type="dxa"/>
            <w:gridSpan w:val="2"/>
            <w:vMerge/>
            <w:shd w:val="clear" w:color="auto" w:fill="CCFFFF"/>
          </w:tcPr>
          <w:p w14:paraId="78BF2349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CCFFFF"/>
          </w:tcPr>
          <w:p w14:paraId="57B992BE" w14:textId="608E50B9" w:rsidR="00040BD9" w:rsidRPr="006113D9" w:rsidRDefault="00040BD9" w:rsidP="008951A1">
            <w:pPr>
              <w:jc w:val="center"/>
              <w:rPr>
                <w:b/>
                <w:i/>
              </w:rPr>
            </w:pPr>
            <w:r w:rsidRPr="006113D9">
              <w:rPr>
                <w:b/>
                <w:i/>
              </w:rPr>
              <w:t>Perseveranza</w:t>
            </w:r>
            <w:r w:rsidR="00323437">
              <w:rPr>
                <w:b/>
                <w:i/>
              </w:rPr>
              <w:t xml:space="preserve"> nel portare a termine </w:t>
            </w:r>
            <w:r w:rsidR="00EB0C38">
              <w:rPr>
                <w:b/>
                <w:i/>
              </w:rPr>
              <w:t>le attività assegnate</w:t>
            </w:r>
          </w:p>
        </w:tc>
        <w:tc>
          <w:tcPr>
            <w:tcW w:w="2760" w:type="dxa"/>
            <w:shd w:val="clear" w:color="auto" w:fill="CCFFFF"/>
          </w:tcPr>
          <w:p w14:paraId="053F5A2B" w14:textId="77777777" w:rsidR="00040BD9" w:rsidRDefault="00040BD9" w:rsidP="008951A1">
            <w:r>
              <w:t>Si applica nelle attività di studio autonomo, nelle attività di gruppo e nel portare a termine i compiti che gli vengono affidati solo se guidato.</w:t>
            </w:r>
          </w:p>
        </w:tc>
        <w:tc>
          <w:tcPr>
            <w:tcW w:w="3005" w:type="dxa"/>
            <w:shd w:val="clear" w:color="auto" w:fill="CCFFFF"/>
          </w:tcPr>
          <w:p w14:paraId="6A72E09C" w14:textId="77777777" w:rsidR="00040BD9" w:rsidRDefault="00674543" w:rsidP="008951A1">
            <w:r>
              <w:t xml:space="preserve">Si applica autonomamente nelle </w:t>
            </w:r>
            <w:r w:rsidR="00040BD9">
              <w:t>attività di studio autonomo, nelle attività di gruppo e nel portare a termine i compiti che gli vengono affidati.</w:t>
            </w:r>
          </w:p>
        </w:tc>
        <w:tc>
          <w:tcPr>
            <w:tcW w:w="3271" w:type="dxa"/>
            <w:shd w:val="clear" w:color="auto" w:fill="CCFFFF"/>
          </w:tcPr>
          <w:p w14:paraId="541FBB54" w14:textId="77777777" w:rsidR="00674543" w:rsidRDefault="00040BD9" w:rsidP="008951A1">
            <w:proofErr w:type="gramStart"/>
            <w:r>
              <w:t>E’</w:t>
            </w:r>
            <w:proofErr w:type="gramEnd"/>
            <w:r>
              <w:t xml:space="preserve"> </w:t>
            </w:r>
            <w:r w:rsidR="00674543">
              <w:t xml:space="preserve">molto </w:t>
            </w:r>
            <w:r>
              <w:t>perseverante nelle attività di studio autonomo</w:t>
            </w:r>
            <w:r w:rsidR="00674543">
              <w:t xml:space="preserve"> e</w:t>
            </w:r>
            <w:r>
              <w:t xml:space="preserve"> nelle attività di gruppo</w:t>
            </w:r>
            <w:r w:rsidR="00674543">
              <w:t>.</w:t>
            </w:r>
          </w:p>
          <w:p w14:paraId="60626C9E" w14:textId="77777777" w:rsidR="00040BD9" w:rsidRDefault="00674543" w:rsidP="008951A1">
            <w:r>
              <w:t>Cerca il risultato migliore</w:t>
            </w:r>
            <w:r w:rsidR="00040BD9">
              <w:t xml:space="preserve"> nel portare a termine i compiti che gli vengono affidati.</w:t>
            </w:r>
          </w:p>
        </w:tc>
        <w:tc>
          <w:tcPr>
            <w:tcW w:w="1389" w:type="dxa"/>
          </w:tcPr>
          <w:p w14:paraId="3AEDC0D7" w14:textId="77777777" w:rsidR="00040BD9" w:rsidRDefault="00040BD9" w:rsidP="008951A1"/>
        </w:tc>
      </w:tr>
      <w:tr w:rsidR="0030432D" w14:paraId="42C231F1" w14:textId="77777777" w:rsidTr="00C47D5F">
        <w:trPr>
          <w:trHeight w:val="33"/>
        </w:trPr>
        <w:tc>
          <w:tcPr>
            <w:tcW w:w="2082" w:type="dxa"/>
            <w:gridSpan w:val="2"/>
            <w:vMerge/>
            <w:shd w:val="clear" w:color="auto" w:fill="CCFFFF"/>
          </w:tcPr>
          <w:p w14:paraId="365CA445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CCFFFF"/>
          </w:tcPr>
          <w:p w14:paraId="1B16AD4E" w14:textId="21D308E9" w:rsidR="00040BD9" w:rsidRPr="006113D9" w:rsidRDefault="00040BD9" w:rsidP="008951A1">
            <w:pPr>
              <w:jc w:val="center"/>
              <w:rPr>
                <w:b/>
                <w:i/>
              </w:rPr>
            </w:pPr>
            <w:r w:rsidRPr="006113D9">
              <w:rPr>
                <w:b/>
                <w:i/>
              </w:rPr>
              <w:t>Organizzazione dei materiali</w:t>
            </w:r>
            <w:r w:rsidR="00EB0C38">
              <w:rPr>
                <w:b/>
                <w:i/>
              </w:rPr>
              <w:t xml:space="preserve"> e delle risorse</w:t>
            </w:r>
          </w:p>
        </w:tc>
        <w:tc>
          <w:tcPr>
            <w:tcW w:w="2760" w:type="dxa"/>
            <w:shd w:val="clear" w:color="auto" w:fill="CCFFFF"/>
          </w:tcPr>
          <w:p w14:paraId="500352B1" w14:textId="77777777" w:rsidR="00040BD9" w:rsidRDefault="00040BD9" w:rsidP="008951A1">
            <w:proofErr w:type="gramStart"/>
            <w:r>
              <w:t xml:space="preserve">Organizza </w:t>
            </w:r>
            <w:r w:rsidR="00674543">
              <w:t xml:space="preserve"> solo</w:t>
            </w:r>
            <w:proofErr w:type="gramEnd"/>
            <w:r w:rsidR="00674543">
              <w:t xml:space="preserve"> se guidato </w:t>
            </w:r>
            <w:r>
              <w:t>i materiali di cui dispone.</w:t>
            </w:r>
          </w:p>
          <w:p w14:paraId="2A882379" w14:textId="77777777" w:rsidR="00040BD9" w:rsidRDefault="00040BD9" w:rsidP="008951A1"/>
          <w:p w14:paraId="43C5A443" w14:textId="77777777" w:rsidR="00040BD9" w:rsidRDefault="00674543" w:rsidP="008951A1">
            <w:r>
              <w:t xml:space="preserve">Ha bisogno di essere guidato nel raccogliere le risorse </w:t>
            </w:r>
            <w:r w:rsidR="00040BD9">
              <w:t>necessari</w:t>
            </w:r>
            <w:r>
              <w:t>e</w:t>
            </w:r>
            <w:r w:rsidR="00040BD9">
              <w:t xml:space="preserve"> al compito e alle attività da svolgere.</w:t>
            </w:r>
          </w:p>
        </w:tc>
        <w:tc>
          <w:tcPr>
            <w:tcW w:w="3005" w:type="dxa"/>
            <w:shd w:val="clear" w:color="auto" w:fill="CCFFFF"/>
          </w:tcPr>
          <w:p w14:paraId="103B66E0" w14:textId="77777777" w:rsidR="00040BD9" w:rsidRDefault="00040BD9" w:rsidP="008951A1">
            <w:proofErr w:type="gramStart"/>
            <w:r>
              <w:t>Dispone  di</w:t>
            </w:r>
            <w:proofErr w:type="gramEnd"/>
            <w:r>
              <w:t xml:space="preserve"> materiali completi, aggiornati e correttamente organizzati.</w:t>
            </w:r>
          </w:p>
          <w:p w14:paraId="51E64C42" w14:textId="77777777" w:rsidR="00040BD9" w:rsidRDefault="00040BD9" w:rsidP="008951A1"/>
          <w:p w14:paraId="0B085240" w14:textId="77777777" w:rsidR="00040BD9" w:rsidRDefault="00040BD9" w:rsidP="008951A1">
            <w:proofErr w:type="gramStart"/>
            <w:r>
              <w:t>E’</w:t>
            </w:r>
            <w:proofErr w:type="gramEnd"/>
            <w:r>
              <w:t xml:space="preserve"> provvisto di quanto necessario al compito e alle attività da svolgere</w:t>
            </w:r>
          </w:p>
        </w:tc>
        <w:tc>
          <w:tcPr>
            <w:tcW w:w="3271" w:type="dxa"/>
            <w:shd w:val="clear" w:color="auto" w:fill="CCFFFF"/>
          </w:tcPr>
          <w:p w14:paraId="594825A9" w14:textId="77777777" w:rsidR="00040BD9" w:rsidRDefault="00040BD9" w:rsidP="008951A1">
            <w:r>
              <w:t xml:space="preserve">Dispone di materiali completi, aggiornati ed è in grado di organizzarli </w:t>
            </w:r>
            <w:r w:rsidR="00DA299B">
              <w:t xml:space="preserve">con un proprio metodo in modo </w:t>
            </w:r>
            <w:r>
              <w:t>efficac</w:t>
            </w:r>
            <w:r w:rsidR="00DA299B">
              <w:t>e</w:t>
            </w:r>
            <w:r>
              <w:t xml:space="preserve"> ed autonom</w:t>
            </w:r>
            <w:r w:rsidR="00DA299B">
              <w:t>o</w:t>
            </w:r>
            <w:r>
              <w:t>.</w:t>
            </w:r>
          </w:p>
          <w:p w14:paraId="3FD99804" w14:textId="77777777" w:rsidR="00040BD9" w:rsidRDefault="00040BD9" w:rsidP="008951A1"/>
          <w:p w14:paraId="19A9A035" w14:textId="77777777" w:rsidR="00040BD9" w:rsidRDefault="00040BD9" w:rsidP="008951A1">
            <w:proofErr w:type="gramStart"/>
            <w:r>
              <w:t>E’</w:t>
            </w:r>
            <w:proofErr w:type="gramEnd"/>
            <w:r>
              <w:t xml:space="preserve"> provvisto di quanto necessario al compito e alle attività da svolgere</w:t>
            </w:r>
            <w:r w:rsidR="00DA299B">
              <w:t xml:space="preserve"> e dispone anche di materiali aggiuntivi</w:t>
            </w:r>
            <w:r>
              <w:t>.</w:t>
            </w:r>
          </w:p>
        </w:tc>
        <w:tc>
          <w:tcPr>
            <w:tcW w:w="1389" w:type="dxa"/>
          </w:tcPr>
          <w:p w14:paraId="1B73C110" w14:textId="77777777" w:rsidR="00040BD9" w:rsidRDefault="00040BD9" w:rsidP="008951A1"/>
        </w:tc>
      </w:tr>
      <w:tr w:rsidR="0030432D" w14:paraId="5E15A207" w14:textId="77777777" w:rsidTr="00C47D5F">
        <w:trPr>
          <w:trHeight w:val="33"/>
        </w:trPr>
        <w:tc>
          <w:tcPr>
            <w:tcW w:w="2082" w:type="dxa"/>
            <w:gridSpan w:val="2"/>
            <w:vMerge/>
            <w:shd w:val="clear" w:color="auto" w:fill="CCFFFF"/>
          </w:tcPr>
          <w:p w14:paraId="2F02CE0F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CCFFFF"/>
          </w:tcPr>
          <w:p w14:paraId="19A7D152" w14:textId="77777777" w:rsidR="00040BD9" w:rsidRPr="006113D9" w:rsidRDefault="00040BD9" w:rsidP="008951A1">
            <w:pPr>
              <w:jc w:val="center"/>
              <w:rPr>
                <w:b/>
                <w:i/>
              </w:rPr>
            </w:pPr>
            <w:r w:rsidRPr="006113D9">
              <w:rPr>
                <w:b/>
                <w:i/>
              </w:rPr>
              <w:t>Autonomia</w:t>
            </w:r>
          </w:p>
        </w:tc>
        <w:tc>
          <w:tcPr>
            <w:tcW w:w="2760" w:type="dxa"/>
            <w:shd w:val="clear" w:color="auto" w:fill="CCFFFF"/>
          </w:tcPr>
          <w:p w14:paraId="5615EF49" w14:textId="77777777" w:rsidR="00040BD9" w:rsidRDefault="00DA299B" w:rsidP="008951A1">
            <w:r>
              <w:t>S</w:t>
            </w:r>
            <w:r w:rsidR="00040BD9">
              <w:t>volgere le attività che gli vengono proposte</w:t>
            </w:r>
            <w:r>
              <w:t xml:space="preserve"> con l’aiuto di una guida</w:t>
            </w:r>
            <w:r w:rsidR="00040BD9">
              <w:t>.</w:t>
            </w:r>
          </w:p>
          <w:p w14:paraId="22899BB6" w14:textId="77777777" w:rsidR="00040BD9" w:rsidRDefault="00040BD9" w:rsidP="008951A1"/>
          <w:p w14:paraId="142766F1" w14:textId="77777777" w:rsidR="00040BD9" w:rsidRDefault="00040BD9" w:rsidP="008951A1">
            <w:r>
              <w:t>Se guidato riesce a cogliere i suggerimenti e ad applicarli.</w:t>
            </w:r>
          </w:p>
        </w:tc>
        <w:tc>
          <w:tcPr>
            <w:tcW w:w="3005" w:type="dxa"/>
            <w:shd w:val="clear" w:color="auto" w:fill="CCFFFF"/>
          </w:tcPr>
          <w:p w14:paraId="46A4EC83" w14:textId="77777777" w:rsidR="00040BD9" w:rsidRDefault="00040BD9" w:rsidP="008951A1">
            <w:r>
              <w:t>Si dimostra generalmente autonomo nello svolgimento delle attività che gli vengono proposte.</w:t>
            </w:r>
          </w:p>
          <w:p w14:paraId="401249F0" w14:textId="77777777" w:rsidR="00040BD9" w:rsidRDefault="00040BD9" w:rsidP="008951A1"/>
          <w:p w14:paraId="18AB48B1" w14:textId="77777777" w:rsidR="00040BD9" w:rsidRDefault="00040BD9" w:rsidP="008951A1">
            <w:r>
              <w:t>Raramente ha bisogno di suggerimenti per il lavoro da svolgere e li coglie comunque prontamente.</w:t>
            </w:r>
          </w:p>
        </w:tc>
        <w:tc>
          <w:tcPr>
            <w:tcW w:w="3271" w:type="dxa"/>
            <w:shd w:val="clear" w:color="auto" w:fill="CCFFFF"/>
          </w:tcPr>
          <w:p w14:paraId="7E10733B" w14:textId="77777777" w:rsidR="00040BD9" w:rsidRDefault="00040BD9" w:rsidP="008951A1">
            <w:r>
              <w:t>Si dimostra perfettamente autonomo nello svolgimento di tutte le attività che gli vengono proposte.</w:t>
            </w:r>
          </w:p>
          <w:p w14:paraId="5821A2D5" w14:textId="77777777" w:rsidR="00040BD9" w:rsidRDefault="00040BD9" w:rsidP="008951A1"/>
          <w:p w14:paraId="1D709DB9" w14:textId="77777777" w:rsidR="00040BD9" w:rsidRDefault="00040BD9" w:rsidP="008951A1">
            <w:r>
              <w:t>Non ha bisogno di suggerimenti per il lavoro da svolgere.</w:t>
            </w:r>
          </w:p>
        </w:tc>
        <w:tc>
          <w:tcPr>
            <w:tcW w:w="1389" w:type="dxa"/>
          </w:tcPr>
          <w:p w14:paraId="045F7B9B" w14:textId="77777777" w:rsidR="00040BD9" w:rsidRDefault="00040BD9" w:rsidP="008951A1"/>
        </w:tc>
      </w:tr>
      <w:tr w:rsidR="0030432D" w14:paraId="70257968" w14:textId="77777777" w:rsidTr="00C47D5F">
        <w:trPr>
          <w:trHeight w:val="180"/>
        </w:trPr>
        <w:tc>
          <w:tcPr>
            <w:tcW w:w="2082" w:type="dxa"/>
            <w:gridSpan w:val="2"/>
            <w:vMerge w:val="restart"/>
            <w:shd w:val="clear" w:color="auto" w:fill="FFCCFF"/>
          </w:tcPr>
          <w:p w14:paraId="62F6C158" w14:textId="77777777" w:rsidR="00581971" w:rsidRDefault="00581971" w:rsidP="008951A1">
            <w:pPr>
              <w:jc w:val="center"/>
              <w:rPr>
                <w:b/>
                <w:sz w:val="28"/>
              </w:rPr>
            </w:pPr>
          </w:p>
          <w:p w14:paraId="325F4BC8" w14:textId="77777777" w:rsidR="00581971" w:rsidRDefault="00581971" w:rsidP="008951A1">
            <w:pPr>
              <w:jc w:val="center"/>
              <w:rPr>
                <w:b/>
                <w:sz w:val="28"/>
              </w:rPr>
            </w:pPr>
          </w:p>
          <w:p w14:paraId="31E57CFB" w14:textId="77777777" w:rsidR="00581971" w:rsidRDefault="00581971" w:rsidP="008951A1">
            <w:pPr>
              <w:jc w:val="center"/>
              <w:rPr>
                <w:b/>
                <w:sz w:val="28"/>
              </w:rPr>
            </w:pPr>
          </w:p>
          <w:p w14:paraId="7EF5D3A3" w14:textId="4AB40FEA" w:rsidR="00040BD9" w:rsidRPr="006113D9" w:rsidRDefault="00040BD9" w:rsidP="008951A1">
            <w:pPr>
              <w:jc w:val="center"/>
              <w:rPr>
                <w:b/>
                <w:sz w:val="28"/>
              </w:rPr>
            </w:pPr>
            <w:r w:rsidRPr="006113D9">
              <w:rPr>
                <w:b/>
                <w:sz w:val="28"/>
              </w:rPr>
              <w:t xml:space="preserve">Competenze </w:t>
            </w:r>
            <w:r w:rsidR="009B44EC">
              <w:rPr>
                <w:b/>
                <w:sz w:val="28"/>
              </w:rPr>
              <w:t>di cittadinanza in DAD</w:t>
            </w:r>
          </w:p>
        </w:tc>
        <w:tc>
          <w:tcPr>
            <w:tcW w:w="2372" w:type="dxa"/>
            <w:shd w:val="clear" w:color="auto" w:fill="FFCCFF"/>
          </w:tcPr>
          <w:p w14:paraId="1C6EFA98" w14:textId="77777777" w:rsidR="00040BD9" w:rsidRDefault="00122472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Presenza e puntualità durante le attività sincrone</w:t>
            </w:r>
            <w:r w:rsidR="00A22AC2">
              <w:rPr>
                <w:b/>
                <w:i/>
              </w:rPr>
              <w:t>*</w:t>
            </w:r>
          </w:p>
          <w:p w14:paraId="37C5000A" w14:textId="766AFFC0" w:rsidR="00A22AC2" w:rsidRPr="006113D9" w:rsidRDefault="00A22AC2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*fatti salvi validi motivi</w:t>
            </w:r>
          </w:p>
        </w:tc>
        <w:tc>
          <w:tcPr>
            <w:tcW w:w="2760" w:type="dxa"/>
            <w:shd w:val="clear" w:color="auto" w:fill="FFCCFF"/>
          </w:tcPr>
          <w:p w14:paraId="2A5C6C6E" w14:textId="61582501" w:rsidR="00040BD9" w:rsidRDefault="00672600" w:rsidP="00E05879">
            <w:r>
              <w:t>P</w:t>
            </w:r>
            <w:r w:rsidR="00D62C01">
              <w:t>resenza e puntualit</w:t>
            </w:r>
            <w:r>
              <w:t>à su sollecitazione</w:t>
            </w:r>
            <w:r w:rsidR="009C44A5">
              <w:t xml:space="preserve"> esterna</w:t>
            </w:r>
          </w:p>
        </w:tc>
        <w:tc>
          <w:tcPr>
            <w:tcW w:w="3005" w:type="dxa"/>
            <w:shd w:val="clear" w:color="auto" w:fill="FFCCFF"/>
          </w:tcPr>
          <w:p w14:paraId="5F8230E1" w14:textId="6B1A2706" w:rsidR="00040BD9" w:rsidRDefault="00CA65B8" w:rsidP="008951A1">
            <w:r>
              <w:t>Generalmente presente e puntuale</w:t>
            </w:r>
            <w:r w:rsidR="00070179">
              <w:t xml:space="preserve"> agli appuntamenti</w:t>
            </w:r>
          </w:p>
        </w:tc>
        <w:tc>
          <w:tcPr>
            <w:tcW w:w="3271" w:type="dxa"/>
            <w:shd w:val="clear" w:color="auto" w:fill="FFCCFF"/>
          </w:tcPr>
          <w:p w14:paraId="5154E441" w14:textId="7FC33960" w:rsidR="00040BD9" w:rsidRDefault="00070179" w:rsidP="008951A1">
            <w:r>
              <w:t>Sempre presente e puntuale agli appuntamenti</w:t>
            </w:r>
          </w:p>
        </w:tc>
        <w:tc>
          <w:tcPr>
            <w:tcW w:w="1389" w:type="dxa"/>
          </w:tcPr>
          <w:p w14:paraId="40C567A2" w14:textId="77777777" w:rsidR="00040BD9" w:rsidRDefault="00040BD9" w:rsidP="008951A1"/>
        </w:tc>
      </w:tr>
      <w:tr w:rsidR="0030432D" w14:paraId="5265D7B0" w14:textId="77777777" w:rsidTr="00C47D5F">
        <w:trPr>
          <w:trHeight w:val="180"/>
        </w:trPr>
        <w:tc>
          <w:tcPr>
            <w:tcW w:w="2082" w:type="dxa"/>
            <w:gridSpan w:val="2"/>
            <w:vMerge/>
            <w:shd w:val="clear" w:color="auto" w:fill="FFCCFF"/>
          </w:tcPr>
          <w:p w14:paraId="68AF7687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FFCCFF"/>
          </w:tcPr>
          <w:p w14:paraId="2E62FAAD" w14:textId="09C71E85" w:rsidR="00040BD9" w:rsidRPr="006113D9" w:rsidRDefault="00726E6D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Partecipazione alle attività in DAD</w:t>
            </w:r>
          </w:p>
        </w:tc>
        <w:tc>
          <w:tcPr>
            <w:tcW w:w="2760" w:type="dxa"/>
            <w:shd w:val="clear" w:color="auto" w:fill="FFCCFF"/>
          </w:tcPr>
          <w:p w14:paraId="3C0F1EF3" w14:textId="224B9D34" w:rsidR="00040BD9" w:rsidRDefault="00BB1F91" w:rsidP="008951A1">
            <w:r>
              <w:t>P</w:t>
            </w:r>
            <w:r w:rsidR="00A62279">
              <w:t>artecipa</w:t>
            </w:r>
            <w:r w:rsidR="00AD3CBA">
              <w:t xml:space="preserve"> </w:t>
            </w:r>
            <w:r w:rsidR="009C44A5">
              <w:t>su</w:t>
            </w:r>
            <w:r w:rsidR="00A62279">
              <w:t xml:space="preserve"> sollecitazione</w:t>
            </w:r>
          </w:p>
        </w:tc>
        <w:tc>
          <w:tcPr>
            <w:tcW w:w="3005" w:type="dxa"/>
            <w:shd w:val="clear" w:color="auto" w:fill="FFCCFF"/>
          </w:tcPr>
          <w:p w14:paraId="7D6D0594" w14:textId="6430DD26" w:rsidR="00040BD9" w:rsidRDefault="00BB1F91" w:rsidP="00E05879">
            <w:r>
              <w:t>P</w:t>
            </w:r>
            <w:r w:rsidR="00A62279">
              <w:t xml:space="preserve">artecipa generalmente </w:t>
            </w:r>
            <w:r w:rsidR="004B4B10">
              <w:t>alle attività</w:t>
            </w:r>
            <w:r w:rsidR="003C6593">
              <w:t xml:space="preserve">, </w:t>
            </w:r>
            <w:r w:rsidR="00AD3CBA">
              <w:t>a volte su sollecitazione</w:t>
            </w:r>
          </w:p>
        </w:tc>
        <w:tc>
          <w:tcPr>
            <w:tcW w:w="3271" w:type="dxa"/>
            <w:shd w:val="clear" w:color="auto" w:fill="FFCCFF"/>
          </w:tcPr>
          <w:p w14:paraId="5A7BF680" w14:textId="54635495" w:rsidR="00040BD9" w:rsidRDefault="00BB1F91" w:rsidP="008951A1">
            <w:r>
              <w:t>P</w:t>
            </w:r>
            <w:r w:rsidR="004B4B10">
              <w:t xml:space="preserve">artecipa sempre </w:t>
            </w:r>
            <w:r w:rsidR="008243B4">
              <w:t xml:space="preserve">di propria spontanea iniziativa </w:t>
            </w:r>
            <w:r w:rsidR="004B4B10">
              <w:t>alle attività fornendo contributi originali e costruttivi</w:t>
            </w:r>
          </w:p>
        </w:tc>
        <w:tc>
          <w:tcPr>
            <w:tcW w:w="1389" w:type="dxa"/>
          </w:tcPr>
          <w:p w14:paraId="60AC7087" w14:textId="77777777" w:rsidR="00040BD9" w:rsidRDefault="00040BD9" w:rsidP="008951A1"/>
        </w:tc>
      </w:tr>
      <w:tr w:rsidR="0030432D" w14:paraId="14123FF8" w14:textId="77777777" w:rsidTr="00C47D5F">
        <w:trPr>
          <w:trHeight w:val="180"/>
        </w:trPr>
        <w:tc>
          <w:tcPr>
            <w:tcW w:w="2082" w:type="dxa"/>
            <w:gridSpan w:val="2"/>
            <w:vMerge/>
            <w:shd w:val="clear" w:color="auto" w:fill="FFCCFF"/>
          </w:tcPr>
          <w:p w14:paraId="28106350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FFCCFF"/>
          </w:tcPr>
          <w:p w14:paraId="17BECEE1" w14:textId="2C3CF2D1" w:rsidR="00040BD9" w:rsidRPr="006113D9" w:rsidRDefault="002F26D1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  <w:r w:rsidR="0026229B">
              <w:rPr>
                <w:b/>
                <w:i/>
              </w:rPr>
              <w:t>ttenzione misurat</w:t>
            </w:r>
            <w:r>
              <w:rPr>
                <w:b/>
                <w:i/>
              </w:rPr>
              <w:t>a</w:t>
            </w:r>
            <w:r w:rsidR="0026229B">
              <w:rPr>
                <w:b/>
                <w:i/>
              </w:rPr>
              <w:t xml:space="preserve"> attraverso </w:t>
            </w:r>
            <w:r w:rsidR="00600F61">
              <w:rPr>
                <w:b/>
                <w:i/>
              </w:rPr>
              <w:t>domande brevi o compiti a tempo durante l’attività sincrona</w:t>
            </w:r>
          </w:p>
        </w:tc>
        <w:tc>
          <w:tcPr>
            <w:tcW w:w="2760" w:type="dxa"/>
            <w:shd w:val="clear" w:color="auto" w:fill="FFCCFF"/>
          </w:tcPr>
          <w:p w14:paraId="149422D4" w14:textId="463EA214" w:rsidR="00040BD9" w:rsidRDefault="00BB1F91" w:rsidP="008951A1">
            <w:r>
              <w:t>D</w:t>
            </w:r>
            <w:r w:rsidR="003E26DB">
              <w:t xml:space="preserve">imostra attenzione </w:t>
            </w:r>
            <w:r w:rsidR="00277F10">
              <w:t>s</w:t>
            </w:r>
            <w:r w:rsidR="002165AC">
              <w:t xml:space="preserve">elettiva e </w:t>
            </w:r>
            <w:r w:rsidR="00F07595">
              <w:t>ha bisogno di essere sollecitato</w:t>
            </w:r>
          </w:p>
        </w:tc>
        <w:tc>
          <w:tcPr>
            <w:tcW w:w="3005" w:type="dxa"/>
            <w:shd w:val="clear" w:color="auto" w:fill="FFCCFF"/>
          </w:tcPr>
          <w:p w14:paraId="767D4915" w14:textId="517926D0" w:rsidR="00040BD9" w:rsidRDefault="00277F10" w:rsidP="008951A1">
            <w:r>
              <w:t>D</w:t>
            </w:r>
            <w:r w:rsidR="0047555E">
              <w:t>imostra</w:t>
            </w:r>
            <w:r w:rsidR="00C52CDF">
              <w:t xml:space="preserve"> generalmente </w:t>
            </w:r>
            <w:r w:rsidR="0047555E">
              <w:t>attenzione alle attività</w:t>
            </w:r>
          </w:p>
        </w:tc>
        <w:tc>
          <w:tcPr>
            <w:tcW w:w="3271" w:type="dxa"/>
            <w:shd w:val="clear" w:color="auto" w:fill="FFCCFF"/>
          </w:tcPr>
          <w:p w14:paraId="51D195E3" w14:textId="574D32BC" w:rsidR="00040BD9" w:rsidRDefault="00C52CDF" w:rsidP="008951A1">
            <w:r>
              <w:t>D</w:t>
            </w:r>
            <w:r w:rsidR="0047555E">
              <w:t xml:space="preserve">imostra </w:t>
            </w:r>
            <w:r w:rsidR="00461B1C">
              <w:t>sistematicamente di prestare attenzione alle attività</w:t>
            </w:r>
            <w:r w:rsidR="00855C85">
              <w:t xml:space="preserve"> </w:t>
            </w:r>
          </w:p>
        </w:tc>
        <w:tc>
          <w:tcPr>
            <w:tcW w:w="1389" w:type="dxa"/>
          </w:tcPr>
          <w:p w14:paraId="70700239" w14:textId="77777777" w:rsidR="00040BD9" w:rsidRDefault="00040BD9" w:rsidP="008951A1"/>
        </w:tc>
      </w:tr>
      <w:tr w:rsidR="0030432D" w14:paraId="093DE6C1" w14:textId="77777777" w:rsidTr="00C47D5F">
        <w:trPr>
          <w:trHeight w:val="180"/>
        </w:trPr>
        <w:tc>
          <w:tcPr>
            <w:tcW w:w="2082" w:type="dxa"/>
            <w:gridSpan w:val="2"/>
            <w:vMerge/>
            <w:shd w:val="clear" w:color="auto" w:fill="FFCCFF"/>
          </w:tcPr>
          <w:p w14:paraId="1B2CB8EE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FFCCFF"/>
          </w:tcPr>
          <w:p w14:paraId="1DBF3FE8" w14:textId="3BF2A328" w:rsidR="00040BD9" w:rsidRPr="006113D9" w:rsidRDefault="00040BD9" w:rsidP="008951A1">
            <w:pPr>
              <w:jc w:val="center"/>
              <w:rPr>
                <w:b/>
                <w:i/>
              </w:rPr>
            </w:pPr>
            <w:r w:rsidRPr="006113D9">
              <w:rPr>
                <w:b/>
                <w:i/>
              </w:rPr>
              <w:t xml:space="preserve">Rispetto dei </w:t>
            </w:r>
            <w:r w:rsidR="00F47B36">
              <w:rPr>
                <w:b/>
                <w:i/>
              </w:rPr>
              <w:t>tempi di consegna</w:t>
            </w:r>
          </w:p>
        </w:tc>
        <w:tc>
          <w:tcPr>
            <w:tcW w:w="2760" w:type="dxa"/>
            <w:shd w:val="clear" w:color="auto" w:fill="FFCCFF"/>
          </w:tcPr>
          <w:p w14:paraId="4D0358A9" w14:textId="63CB43FD" w:rsidR="00040BD9" w:rsidRDefault="000F3F46" w:rsidP="008951A1">
            <w:r>
              <w:t>Ha bisogno di sollecitazioni e richiami al rispetto dei tempi</w:t>
            </w:r>
          </w:p>
        </w:tc>
        <w:tc>
          <w:tcPr>
            <w:tcW w:w="3005" w:type="dxa"/>
            <w:shd w:val="clear" w:color="auto" w:fill="FFCCFF"/>
          </w:tcPr>
          <w:p w14:paraId="146D19C6" w14:textId="6DA52E74" w:rsidR="00040BD9" w:rsidRDefault="00F44579" w:rsidP="008951A1">
            <w:r>
              <w:t>R</w:t>
            </w:r>
            <w:r w:rsidR="00323EB3">
              <w:t>ispetta generalmente i tempi di consegna indicati</w:t>
            </w:r>
          </w:p>
        </w:tc>
        <w:tc>
          <w:tcPr>
            <w:tcW w:w="3271" w:type="dxa"/>
            <w:shd w:val="clear" w:color="auto" w:fill="FFCCFF"/>
          </w:tcPr>
          <w:p w14:paraId="38827442" w14:textId="5E01C30B" w:rsidR="00040BD9" w:rsidRDefault="00F44579" w:rsidP="008951A1">
            <w:r>
              <w:t>R</w:t>
            </w:r>
            <w:r w:rsidR="00323EB3">
              <w:t>ispetta sempre i tempi di consegna indicati</w:t>
            </w:r>
          </w:p>
        </w:tc>
        <w:tc>
          <w:tcPr>
            <w:tcW w:w="1389" w:type="dxa"/>
          </w:tcPr>
          <w:p w14:paraId="7FB2CBB5" w14:textId="77777777" w:rsidR="00040BD9" w:rsidRDefault="00040BD9" w:rsidP="008951A1"/>
        </w:tc>
      </w:tr>
      <w:tr w:rsidR="0030432D" w14:paraId="64C412A9" w14:textId="77777777" w:rsidTr="00C47D5F">
        <w:trPr>
          <w:trHeight w:val="180"/>
        </w:trPr>
        <w:tc>
          <w:tcPr>
            <w:tcW w:w="2082" w:type="dxa"/>
            <w:gridSpan w:val="2"/>
            <w:vMerge/>
            <w:shd w:val="clear" w:color="auto" w:fill="FFCCFF"/>
          </w:tcPr>
          <w:p w14:paraId="26CA214D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</w:p>
        </w:tc>
        <w:tc>
          <w:tcPr>
            <w:tcW w:w="2372" w:type="dxa"/>
            <w:shd w:val="clear" w:color="auto" w:fill="FFCCFF"/>
          </w:tcPr>
          <w:p w14:paraId="336C60BD" w14:textId="3F286D3C" w:rsidR="00040BD9" w:rsidRPr="006113D9" w:rsidRDefault="00490AB0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Accuratezza nello svolgimento de</w:t>
            </w:r>
            <w:r w:rsidR="00FE563F">
              <w:rPr>
                <w:b/>
                <w:i/>
              </w:rPr>
              <w:t>lle attività assegnate</w:t>
            </w:r>
          </w:p>
        </w:tc>
        <w:tc>
          <w:tcPr>
            <w:tcW w:w="2760" w:type="dxa"/>
            <w:shd w:val="clear" w:color="auto" w:fill="FFCCFF"/>
          </w:tcPr>
          <w:p w14:paraId="5FC7FD5D" w14:textId="7EB3FB17" w:rsidR="00040BD9" w:rsidRDefault="00574D54" w:rsidP="008951A1">
            <w:r>
              <w:t>C</w:t>
            </w:r>
            <w:r w:rsidR="003C6593">
              <w:t xml:space="preserve">onsegna </w:t>
            </w:r>
            <w:r w:rsidR="006A02E6">
              <w:t xml:space="preserve">lavori </w:t>
            </w:r>
            <w:r>
              <w:t>qualche approssimazione</w:t>
            </w:r>
          </w:p>
        </w:tc>
        <w:tc>
          <w:tcPr>
            <w:tcW w:w="3005" w:type="dxa"/>
            <w:shd w:val="clear" w:color="auto" w:fill="FFCCFF"/>
          </w:tcPr>
          <w:p w14:paraId="164FB64C" w14:textId="0FC59005" w:rsidR="00040BD9" w:rsidRDefault="00FC08E5" w:rsidP="008951A1">
            <w:r>
              <w:t>C</w:t>
            </w:r>
            <w:r w:rsidR="005D23D9">
              <w:t>onsegna lavorio svolti con acc</w:t>
            </w:r>
            <w:r w:rsidR="005630B5">
              <w:t>uratezza</w:t>
            </w:r>
          </w:p>
        </w:tc>
        <w:tc>
          <w:tcPr>
            <w:tcW w:w="3271" w:type="dxa"/>
            <w:shd w:val="clear" w:color="auto" w:fill="FFCCFF"/>
          </w:tcPr>
          <w:p w14:paraId="0B114F77" w14:textId="0AC3EA55" w:rsidR="00040BD9" w:rsidRDefault="005630B5" w:rsidP="008951A1">
            <w:r>
              <w:t>Ha consegnato lavori svolti con accuratezza, profondità e originalità</w:t>
            </w:r>
          </w:p>
        </w:tc>
        <w:tc>
          <w:tcPr>
            <w:tcW w:w="1389" w:type="dxa"/>
          </w:tcPr>
          <w:p w14:paraId="32223124" w14:textId="77777777" w:rsidR="00040BD9" w:rsidRDefault="00040BD9" w:rsidP="008951A1"/>
        </w:tc>
      </w:tr>
      <w:tr w:rsidR="0030432D" w14:paraId="710C77FE" w14:textId="77777777" w:rsidTr="00C47D5F">
        <w:trPr>
          <w:trHeight w:val="78"/>
        </w:trPr>
        <w:tc>
          <w:tcPr>
            <w:tcW w:w="2082" w:type="dxa"/>
            <w:gridSpan w:val="2"/>
            <w:vMerge w:val="restart"/>
            <w:shd w:val="clear" w:color="auto" w:fill="CCFF99"/>
          </w:tcPr>
          <w:p w14:paraId="19E9A462" w14:textId="77777777" w:rsidR="00040BD9" w:rsidRPr="006113D9" w:rsidRDefault="00040BD9" w:rsidP="008951A1">
            <w:pPr>
              <w:jc w:val="center"/>
              <w:rPr>
                <w:b/>
                <w:sz w:val="28"/>
              </w:rPr>
            </w:pPr>
            <w:r w:rsidRPr="006113D9">
              <w:rPr>
                <w:b/>
                <w:sz w:val="28"/>
              </w:rPr>
              <w:t>Competenze imprenditoriali</w:t>
            </w:r>
          </w:p>
        </w:tc>
        <w:tc>
          <w:tcPr>
            <w:tcW w:w="2372" w:type="dxa"/>
            <w:shd w:val="clear" w:color="auto" w:fill="CCFF99"/>
          </w:tcPr>
          <w:p w14:paraId="3353FBF3" w14:textId="5844AC74" w:rsidR="00040BD9" w:rsidRPr="006113D9" w:rsidRDefault="0030432D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Capacità di </w:t>
            </w:r>
            <w:r w:rsidR="00040BD9" w:rsidRPr="006113D9">
              <w:rPr>
                <w:b/>
                <w:i/>
              </w:rPr>
              <w:t>Leadership</w:t>
            </w:r>
          </w:p>
        </w:tc>
        <w:tc>
          <w:tcPr>
            <w:tcW w:w="2760" w:type="dxa"/>
            <w:shd w:val="clear" w:color="auto" w:fill="CCFF99"/>
          </w:tcPr>
          <w:p w14:paraId="37F56388" w14:textId="77777777" w:rsidR="00040BD9" w:rsidRDefault="00DA299B" w:rsidP="008951A1">
            <w:r>
              <w:t>Tende ad assumere</w:t>
            </w:r>
            <w:r w:rsidR="00040BD9">
              <w:t xml:space="preserve"> comportament</w:t>
            </w:r>
            <w:r>
              <w:t>i</w:t>
            </w:r>
            <w:r w:rsidR="00040BD9">
              <w:t xml:space="preserve"> da gregario e </w:t>
            </w:r>
            <w:r>
              <w:t>cerca la guida di un leader</w:t>
            </w:r>
            <w:r w:rsidR="00040BD9">
              <w:t>.</w:t>
            </w:r>
          </w:p>
        </w:tc>
        <w:tc>
          <w:tcPr>
            <w:tcW w:w="3005" w:type="dxa"/>
            <w:shd w:val="clear" w:color="auto" w:fill="CCFF99"/>
          </w:tcPr>
          <w:p w14:paraId="5BF83278" w14:textId="77777777" w:rsidR="00040BD9" w:rsidRDefault="00DA299B" w:rsidP="008951A1">
            <w:r>
              <w:t>R</w:t>
            </w:r>
            <w:r w:rsidR="00040BD9">
              <w:t xml:space="preserve">iesce a volte ad esercitare il ruolo di leader </w:t>
            </w:r>
            <w:r>
              <w:t>e/</w:t>
            </w:r>
            <w:r w:rsidR="00040BD9">
              <w:t>o a collaborare in modo attivo e funzionale con il leader.</w:t>
            </w:r>
          </w:p>
          <w:p w14:paraId="5BB50C2B" w14:textId="77777777" w:rsidR="00040BD9" w:rsidRDefault="00040BD9" w:rsidP="008951A1"/>
          <w:p w14:paraId="4BA0C103" w14:textId="77777777" w:rsidR="00040BD9" w:rsidRDefault="00040BD9" w:rsidP="008951A1">
            <w:r>
              <w:t>Ha un comportamento generalmente attivo e propositivo.</w:t>
            </w:r>
          </w:p>
        </w:tc>
        <w:tc>
          <w:tcPr>
            <w:tcW w:w="3271" w:type="dxa"/>
            <w:shd w:val="clear" w:color="auto" w:fill="CCFF99"/>
          </w:tcPr>
          <w:p w14:paraId="71195F70" w14:textId="77777777" w:rsidR="00040BD9" w:rsidRDefault="00040BD9" w:rsidP="008951A1">
            <w:r>
              <w:t>In attività di gruppo assume naturalmente ed efficacemente il ruolo del leader, trainando e motivando i membri al perseguimento dell’obiettivo (leadership naturale).</w:t>
            </w:r>
          </w:p>
          <w:p w14:paraId="756F333C" w14:textId="77777777" w:rsidR="00040BD9" w:rsidRDefault="00040BD9" w:rsidP="008951A1"/>
          <w:p w14:paraId="460D8633" w14:textId="77777777" w:rsidR="00040BD9" w:rsidRDefault="00040BD9" w:rsidP="008951A1">
            <w:proofErr w:type="gramStart"/>
            <w:r>
              <w:t>E’</w:t>
            </w:r>
            <w:proofErr w:type="gramEnd"/>
            <w:r>
              <w:t xml:space="preserve"> riconosciuto come leader dai membri del gruppo.</w:t>
            </w:r>
          </w:p>
        </w:tc>
        <w:tc>
          <w:tcPr>
            <w:tcW w:w="1389" w:type="dxa"/>
          </w:tcPr>
          <w:p w14:paraId="0FE220AE" w14:textId="77777777" w:rsidR="00040BD9" w:rsidRDefault="00040BD9" w:rsidP="008951A1"/>
        </w:tc>
      </w:tr>
      <w:tr w:rsidR="0030432D" w14:paraId="7F304472" w14:textId="77777777" w:rsidTr="00C47D5F">
        <w:trPr>
          <w:trHeight w:val="77"/>
        </w:trPr>
        <w:tc>
          <w:tcPr>
            <w:tcW w:w="2082" w:type="dxa"/>
            <w:gridSpan w:val="2"/>
            <w:vMerge/>
            <w:shd w:val="clear" w:color="auto" w:fill="CCFF99"/>
          </w:tcPr>
          <w:p w14:paraId="066441BD" w14:textId="77777777" w:rsidR="00040BD9" w:rsidRPr="00773B1B" w:rsidRDefault="00040BD9" w:rsidP="008951A1">
            <w:pPr>
              <w:rPr>
                <w:b/>
              </w:rPr>
            </w:pPr>
          </w:p>
        </w:tc>
        <w:tc>
          <w:tcPr>
            <w:tcW w:w="2372" w:type="dxa"/>
            <w:shd w:val="clear" w:color="auto" w:fill="CCFF99"/>
          </w:tcPr>
          <w:p w14:paraId="4F3AA9E1" w14:textId="7A2CC9A2" w:rsidR="00040BD9" w:rsidRPr="006113D9" w:rsidRDefault="0030432D" w:rsidP="008951A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Assunzione di </w:t>
            </w:r>
            <w:r w:rsidR="00040BD9" w:rsidRPr="006113D9">
              <w:rPr>
                <w:b/>
                <w:i/>
              </w:rPr>
              <w:t>Responsabilità</w:t>
            </w:r>
          </w:p>
        </w:tc>
        <w:tc>
          <w:tcPr>
            <w:tcW w:w="2760" w:type="dxa"/>
            <w:shd w:val="clear" w:color="auto" w:fill="CCFF99"/>
          </w:tcPr>
          <w:p w14:paraId="1893FBC0" w14:textId="6BDCBE0B" w:rsidR="00040BD9" w:rsidRDefault="00040BD9" w:rsidP="008951A1">
            <w:r>
              <w:t>In attività di progetto riesce ad assumere responsabilità nell’organizzazione e completamento di singole e/o semplici attività.</w:t>
            </w:r>
          </w:p>
        </w:tc>
        <w:tc>
          <w:tcPr>
            <w:tcW w:w="3005" w:type="dxa"/>
            <w:shd w:val="clear" w:color="auto" w:fill="CCFF99"/>
          </w:tcPr>
          <w:p w14:paraId="002DB485" w14:textId="0E73919A" w:rsidR="00040BD9" w:rsidRDefault="00040BD9" w:rsidP="008951A1">
            <w:r>
              <w:t>Sa assumere la responsabilità complessiva del progetto e riesce ad organizzare efficacemente le attività.</w:t>
            </w:r>
          </w:p>
        </w:tc>
        <w:tc>
          <w:tcPr>
            <w:tcW w:w="3271" w:type="dxa"/>
            <w:shd w:val="clear" w:color="auto" w:fill="CCFF99"/>
          </w:tcPr>
          <w:p w14:paraId="7472F588" w14:textId="77777777" w:rsidR="00040BD9" w:rsidRDefault="00040BD9" w:rsidP="008951A1">
            <w:r>
              <w:t>Assume pienamente e naturalmente la responsabilità complessiva del progetto e organizza le attività in modo da raggiungere l’obiettivo nel modo migliore.</w:t>
            </w:r>
          </w:p>
        </w:tc>
        <w:tc>
          <w:tcPr>
            <w:tcW w:w="1389" w:type="dxa"/>
          </w:tcPr>
          <w:p w14:paraId="79424A7B" w14:textId="77777777" w:rsidR="00040BD9" w:rsidRDefault="00040BD9" w:rsidP="008951A1"/>
        </w:tc>
      </w:tr>
      <w:tr w:rsidR="0030432D" w14:paraId="45B85779" w14:textId="77777777" w:rsidTr="00C47D5F">
        <w:trPr>
          <w:trHeight w:val="77"/>
        </w:trPr>
        <w:tc>
          <w:tcPr>
            <w:tcW w:w="2082" w:type="dxa"/>
            <w:gridSpan w:val="2"/>
            <w:vMerge/>
            <w:shd w:val="clear" w:color="auto" w:fill="CCFF99"/>
          </w:tcPr>
          <w:p w14:paraId="79BEBBAD" w14:textId="77777777" w:rsidR="00040BD9" w:rsidRPr="00773B1B" w:rsidRDefault="00040BD9" w:rsidP="008951A1">
            <w:pPr>
              <w:rPr>
                <w:b/>
              </w:rPr>
            </w:pPr>
          </w:p>
        </w:tc>
        <w:tc>
          <w:tcPr>
            <w:tcW w:w="2372" w:type="dxa"/>
            <w:shd w:val="clear" w:color="auto" w:fill="CCFF99"/>
          </w:tcPr>
          <w:p w14:paraId="2532DC34" w14:textId="77777777" w:rsidR="00040BD9" w:rsidRPr="007923AA" w:rsidRDefault="00040BD9" w:rsidP="008951A1">
            <w:pPr>
              <w:rPr>
                <w:b/>
                <w:i/>
              </w:rPr>
            </w:pPr>
            <w:r w:rsidRPr="007923AA">
              <w:rPr>
                <w:b/>
                <w:i/>
              </w:rPr>
              <w:t>Spirito di iniziativa</w:t>
            </w:r>
          </w:p>
        </w:tc>
        <w:tc>
          <w:tcPr>
            <w:tcW w:w="2760" w:type="dxa"/>
            <w:shd w:val="clear" w:color="auto" w:fill="CCFF99"/>
          </w:tcPr>
          <w:p w14:paraId="2B367036" w14:textId="77777777" w:rsidR="00040BD9" w:rsidRDefault="00040BD9" w:rsidP="008951A1">
            <w:r>
              <w:t>Assume raramente l’iniziativa e raramente formula proposte al gruppo. Tende ad essere esecutivo.</w:t>
            </w:r>
          </w:p>
        </w:tc>
        <w:tc>
          <w:tcPr>
            <w:tcW w:w="3005" w:type="dxa"/>
            <w:shd w:val="clear" w:color="auto" w:fill="CCFF99"/>
          </w:tcPr>
          <w:p w14:paraId="627B9FBB" w14:textId="02A5801D" w:rsidR="00040BD9" w:rsidRDefault="00040BD9" w:rsidP="008951A1">
            <w:r>
              <w:t xml:space="preserve">Sa generalmente assumere l’iniziativa, talvolta può avere </w:t>
            </w:r>
            <w:bookmarkStart w:id="0" w:name="_GoBack"/>
            <w:bookmarkEnd w:id="0"/>
            <w:r>
              <w:t xml:space="preserve">bisogno di essere stimolato. </w:t>
            </w:r>
          </w:p>
          <w:p w14:paraId="3BABBA27" w14:textId="77777777" w:rsidR="00040BD9" w:rsidRDefault="00040BD9" w:rsidP="008951A1">
            <w:proofErr w:type="gramStart"/>
            <w:r>
              <w:t>E’</w:t>
            </w:r>
            <w:proofErr w:type="gramEnd"/>
            <w:r>
              <w:t xml:space="preserve"> generalmente in grado di formulare proposte sensate ed utili al lavoro.</w:t>
            </w:r>
          </w:p>
        </w:tc>
        <w:tc>
          <w:tcPr>
            <w:tcW w:w="3271" w:type="dxa"/>
            <w:shd w:val="clear" w:color="auto" w:fill="CCFF99"/>
          </w:tcPr>
          <w:p w14:paraId="46112F40" w14:textId="77777777" w:rsidR="00040BD9" w:rsidRDefault="00040BD9" w:rsidP="008951A1">
            <w:r>
              <w:t>Assume spontaneamente l’iniziativa, formula proposte innovative e utili al lavoro.</w:t>
            </w:r>
          </w:p>
          <w:p w14:paraId="1C4E9639" w14:textId="77777777" w:rsidR="00040BD9" w:rsidRDefault="00040BD9" w:rsidP="008951A1"/>
        </w:tc>
        <w:tc>
          <w:tcPr>
            <w:tcW w:w="1389" w:type="dxa"/>
          </w:tcPr>
          <w:p w14:paraId="0DE5D8BC" w14:textId="77777777" w:rsidR="00040BD9" w:rsidRDefault="00040BD9" w:rsidP="008951A1"/>
        </w:tc>
      </w:tr>
      <w:tr w:rsidR="00040BD9" w14:paraId="4DFEFDC6" w14:textId="77777777" w:rsidTr="005C0800">
        <w:trPr>
          <w:gridAfter w:val="6"/>
          <w:wAfter w:w="13375" w:type="dxa"/>
          <w:trHeight w:val="77"/>
        </w:trPr>
        <w:tc>
          <w:tcPr>
            <w:tcW w:w="1504" w:type="dxa"/>
          </w:tcPr>
          <w:p w14:paraId="4C00991E" w14:textId="72318398" w:rsidR="00040BD9" w:rsidRPr="00272F3F" w:rsidRDefault="00040BD9" w:rsidP="008951A1">
            <w:pPr>
              <w:rPr>
                <w:b/>
                <w:sz w:val="28"/>
              </w:rPr>
            </w:pPr>
            <w:r w:rsidRPr="00272F3F">
              <w:rPr>
                <w:b/>
                <w:sz w:val="28"/>
              </w:rPr>
              <w:t>p. ……/</w:t>
            </w:r>
          </w:p>
        </w:tc>
      </w:tr>
    </w:tbl>
    <w:p w14:paraId="4A5A61A8" w14:textId="2DBA8DE9" w:rsidR="00035CF1" w:rsidRDefault="00035CF1"/>
    <w:sectPr w:rsidR="00035CF1" w:rsidSect="00040B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47E0B" w14:textId="77777777" w:rsidR="00C7489C" w:rsidRDefault="00C7489C" w:rsidP="00040BD9">
      <w:pPr>
        <w:spacing w:after="0" w:line="240" w:lineRule="auto"/>
      </w:pPr>
      <w:r>
        <w:separator/>
      </w:r>
    </w:p>
  </w:endnote>
  <w:endnote w:type="continuationSeparator" w:id="0">
    <w:p w14:paraId="55F4B772" w14:textId="77777777" w:rsidR="00C7489C" w:rsidRDefault="00C7489C" w:rsidP="00040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64252" w14:textId="77777777" w:rsidR="002245D5" w:rsidRDefault="002245D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684A6" w14:textId="0B385A6A" w:rsidR="00C47D5F" w:rsidRDefault="00C47D5F" w:rsidP="00C47D5F">
    <w:pPr>
      <w:pStyle w:val="Pidipagina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F13EB2" wp14:editId="6ABED539">
          <wp:simplePos x="0" y="0"/>
          <wp:positionH relativeFrom="column">
            <wp:posOffset>7391400</wp:posOffset>
          </wp:positionH>
          <wp:positionV relativeFrom="paragraph">
            <wp:posOffset>-76200</wp:posOffset>
          </wp:positionV>
          <wp:extent cx="1905000" cy="381000"/>
          <wp:effectExtent l="0" t="0" r="0" b="0"/>
          <wp:wrapSquare wrapText="bothSides"/>
          <wp:docPr id="1" name="Immagine 19">
            <a:extLst xmlns:a="http://schemas.openxmlformats.org/drawingml/2006/main">
              <a:ext uri="{FF2B5EF4-FFF2-40B4-BE49-F238E27FC236}">
                <a16:creationId xmlns:a16="http://schemas.microsoft.com/office/drawing/2014/main" id="{EE106000-6DCE-404E-828D-577769358CB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magine 19">
                    <a:extLst>
                      <a:ext uri="{FF2B5EF4-FFF2-40B4-BE49-F238E27FC236}">
                        <a16:creationId xmlns:a16="http://schemas.microsoft.com/office/drawing/2014/main" id="{EE106000-6DCE-404E-828D-577769358CB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6F682" w14:textId="77777777" w:rsidR="002245D5" w:rsidRDefault="002245D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A06FC" w14:textId="77777777" w:rsidR="00C7489C" w:rsidRDefault="00C7489C" w:rsidP="00040BD9">
      <w:pPr>
        <w:spacing w:after="0" w:line="240" w:lineRule="auto"/>
      </w:pPr>
      <w:r>
        <w:separator/>
      </w:r>
    </w:p>
  </w:footnote>
  <w:footnote w:type="continuationSeparator" w:id="0">
    <w:p w14:paraId="79709B83" w14:textId="77777777" w:rsidR="00C7489C" w:rsidRDefault="00C7489C" w:rsidP="00040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85486" w14:textId="77777777" w:rsidR="002245D5" w:rsidRDefault="002245D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CA758" w14:textId="77777777" w:rsidR="002245D5" w:rsidRDefault="002245D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82628" w14:textId="77777777" w:rsidR="002245D5" w:rsidRDefault="002245D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D9"/>
    <w:rsid w:val="00035CF1"/>
    <w:rsid w:val="00040BD9"/>
    <w:rsid w:val="00046BB7"/>
    <w:rsid w:val="00053C1E"/>
    <w:rsid w:val="00070179"/>
    <w:rsid w:val="000C0E9C"/>
    <w:rsid w:val="000F3F46"/>
    <w:rsid w:val="00122472"/>
    <w:rsid w:val="00152432"/>
    <w:rsid w:val="00192AAA"/>
    <w:rsid w:val="00194043"/>
    <w:rsid w:val="00195C2D"/>
    <w:rsid w:val="002165AC"/>
    <w:rsid w:val="002245D5"/>
    <w:rsid w:val="0026229B"/>
    <w:rsid w:val="00265B39"/>
    <w:rsid w:val="002669D3"/>
    <w:rsid w:val="00277F10"/>
    <w:rsid w:val="002A09C5"/>
    <w:rsid w:val="002C385A"/>
    <w:rsid w:val="002E40F6"/>
    <w:rsid w:val="002F26D1"/>
    <w:rsid w:val="002F41A1"/>
    <w:rsid w:val="0030432D"/>
    <w:rsid w:val="00323437"/>
    <w:rsid w:val="00323EB3"/>
    <w:rsid w:val="003329F2"/>
    <w:rsid w:val="003C6593"/>
    <w:rsid w:val="003E26DB"/>
    <w:rsid w:val="00461B1C"/>
    <w:rsid w:val="0047555E"/>
    <w:rsid w:val="00490AB0"/>
    <w:rsid w:val="004B4B10"/>
    <w:rsid w:val="005379D2"/>
    <w:rsid w:val="005630B5"/>
    <w:rsid w:val="00574D54"/>
    <w:rsid w:val="00581971"/>
    <w:rsid w:val="005A257C"/>
    <w:rsid w:val="005C0800"/>
    <w:rsid w:val="005D23D9"/>
    <w:rsid w:val="005F5066"/>
    <w:rsid w:val="00600F61"/>
    <w:rsid w:val="006051A9"/>
    <w:rsid w:val="00672600"/>
    <w:rsid w:val="00674543"/>
    <w:rsid w:val="006A02E6"/>
    <w:rsid w:val="006A3DDD"/>
    <w:rsid w:val="00726E6D"/>
    <w:rsid w:val="007607E5"/>
    <w:rsid w:val="007677B6"/>
    <w:rsid w:val="0077195F"/>
    <w:rsid w:val="00781BE8"/>
    <w:rsid w:val="008243B4"/>
    <w:rsid w:val="00855C85"/>
    <w:rsid w:val="00890FA1"/>
    <w:rsid w:val="0096495A"/>
    <w:rsid w:val="009B44EC"/>
    <w:rsid w:val="009C44A5"/>
    <w:rsid w:val="00A01561"/>
    <w:rsid w:val="00A22AC2"/>
    <w:rsid w:val="00A62279"/>
    <w:rsid w:val="00AC5ED0"/>
    <w:rsid w:val="00AD3CBA"/>
    <w:rsid w:val="00AF0413"/>
    <w:rsid w:val="00BB1F91"/>
    <w:rsid w:val="00C47D5F"/>
    <w:rsid w:val="00C52CDF"/>
    <w:rsid w:val="00C71736"/>
    <w:rsid w:val="00C7489C"/>
    <w:rsid w:val="00CA65B8"/>
    <w:rsid w:val="00CC21B9"/>
    <w:rsid w:val="00D075CA"/>
    <w:rsid w:val="00D62C01"/>
    <w:rsid w:val="00DA299B"/>
    <w:rsid w:val="00E05879"/>
    <w:rsid w:val="00E84F92"/>
    <w:rsid w:val="00EB0C38"/>
    <w:rsid w:val="00EE5A99"/>
    <w:rsid w:val="00F07595"/>
    <w:rsid w:val="00F44579"/>
    <w:rsid w:val="00F47B36"/>
    <w:rsid w:val="00F60895"/>
    <w:rsid w:val="00FC08E5"/>
    <w:rsid w:val="00FE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5DB8D"/>
  <w15:chartTrackingRefBased/>
  <w15:docId w15:val="{9AD43AD7-146E-49A9-9BCA-AF5E4D30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040BD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4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40B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40BD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40BD9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C47D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47D5F"/>
  </w:style>
  <w:style w:type="paragraph" w:styleId="Pidipagina">
    <w:name w:val="footer"/>
    <w:basedOn w:val="Normale"/>
    <w:link w:val="PidipaginaCarattere"/>
    <w:uiPriority w:val="99"/>
    <w:unhideWhenUsed/>
    <w:rsid w:val="00C47D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7D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BCC22-5182-45B1-AD70-8E83F0A78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Rucci</dc:creator>
  <cp:keywords/>
  <dc:description/>
  <cp:lastModifiedBy>Valentina Nicoletti</cp:lastModifiedBy>
  <cp:revision>2</cp:revision>
  <dcterms:created xsi:type="dcterms:W3CDTF">2020-05-13T10:29:00Z</dcterms:created>
  <dcterms:modified xsi:type="dcterms:W3CDTF">2020-05-13T10:29:00Z</dcterms:modified>
</cp:coreProperties>
</file>